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F3" w:rsidRPr="005612E0" w:rsidRDefault="006675F3" w:rsidP="000C10A8">
      <w:pPr>
        <w:pStyle w:val="Nadpis9"/>
        <w:spacing w:before="120" w:after="0"/>
        <w:rPr>
          <w:sz w:val="20"/>
          <w:szCs w:val="20"/>
        </w:rPr>
      </w:pPr>
    </w:p>
    <w:tbl>
      <w:tblPr>
        <w:tblW w:w="145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015"/>
        <w:gridCol w:w="1060"/>
        <w:gridCol w:w="1060"/>
        <w:gridCol w:w="1208"/>
        <w:gridCol w:w="2271"/>
        <w:gridCol w:w="742"/>
        <w:gridCol w:w="1147"/>
        <w:gridCol w:w="2200"/>
        <w:gridCol w:w="1196"/>
      </w:tblGrid>
      <w:tr w:rsidR="00F337E0" w:rsidRPr="00F8694A" w:rsidTr="008341EF">
        <w:trPr>
          <w:trHeight w:val="279"/>
        </w:trPr>
        <w:tc>
          <w:tcPr>
            <w:tcW w:w="649" w:type="dxa"/>
            <w:noWrap/>
            <w:vAlign w:val="bottom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99" w:type="dxa"/>
            <w:gridSpan w:val="9"/>
            <w:vAlign w:val="center"/>
          </w:tcPr>
          <w:p w:rsidR="00F337E0" w:rsidRPr="00F8694A" w:rsidRDefault="00F337E0" w:rsidP="008341EF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37E0" w:rsidRPr="00F8694A" w:rsidTr="00F337E0">
        <w:trPr>
          <w:trHeight w:val="720"/>
        </w:trPr>
        <w:tc>
          <w:tcPr>
            <w:tcW w:w="649" w:type="dxa"/>
            <w:shd w:val="clear" w:color="000000" w:fill="99FFCC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P. č.</w:t>
            </w:r>
            <w:r w:rsidRPr="00F86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shd w:val="clear" w:color="000000" w:fill="99FFCC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694A">
              <w:rPr>
                <w:rFonts w:ascii="Arial" w:hAnsi="Arial" w:cs="Arial"/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1060" w:type="dxa"/>
            <w:shd w:val="clear" w:color="000000" w:fill="99FFCC"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Podklad pre PHZ</w:t>
            </w:r>
          </w:p>
        </w:tc>
        <w:tc>
          <w:tcPr>
            <w:tcW w:w="1060" w:type="dxa"/>
            <w:shd w:val="clear" w:color="000000" w:fill="99FFCC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Ročný plán (PHZ)</w:t>
            </w:r>
          </w:p>
        </w:tc>
        <w:tc>
          <w:tcPr>
            <w:tcW w:w="1208" w:type="dxa"/>
            <w:shd w:val="clear" w:color="000000" w:fill="99FFCC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</w:t>
            </w:r>
          </w:p>
        </w:tc>
        <w:tc>
          <w:tcPr>
            <w:tcW w:w="2271" w:type="dxa"/>
            <w:shd w:val="clear" w:color="000000" w:fill="99FFCC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Názov CPV</w:t>
            </w:r>
          </w:p>
        </w:tc>
        <w:tc>
          <w:tcPr>
            <w:tcW w:w="742" w:type="dxa"/>
            <w:shd w:val="clear" w:color="000000" w:fill="99FFCC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 (T,S,P)</w:t>
            </w:r>
          </w:p>
        </w:tc>
        <w:tc>
          <w:tcPr>
            <w:tcW w:w="1147" w:type="dxa"/>
            <w:shd w:val="clear" w:color="000000" w:fill="99FFCC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Bežná dostupnosť</w:t>
            </w:r>
          </w:p>
        </w:tc>
        <w:tc>
          <w:tcPr>
            <w:tcW w:w="2200" w:type="dxa"/>
            <w:shd w:val="clear" w:color="000000" w:fill="99FFCC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Aplikácia zákona</w:t>
            </w:r>
          </w:p>
        </w:tc>
        <w:tc>
          <w:tcPr>
            <w:tcW w:w="1196" w:type="dxa"/>
            <w:shd w:val="clear" w:color="000000" w:fill="99FFCC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Poznámka (platné zmluvné vzťahy)</w:t>
            </w: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CC53C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Tarifný plat, osobný plat ,príplatky</w:t>
            </w:r>
          </w:p>
        </w:tc>
        <w:tc>
          <w:tcPr>
            <w:tcW w:w="1060" w:type="dxa"/>
            <w:vAlign w:val="center"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0C10A8" w:rsidP="00F337E0">
            <w:pPr>
              <w:spacing w:before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349 300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Výnimka zo zákona o VO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CC53C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 xml:space="preserve">Odmeny </w:t>
            </w:r>
          </w:p>
        </w:tc>
        <w:tc>
          <w:tcPr>
            <w:tcW w:w="1060" w:type="dxa"/>
          </w:tcPr>
          <w:p w:rsidR="00F337E0" w:rsidRDefault="00F337E0" w:rsidP="00F337E0">
            <w:r w:rsidRPr="00233A3B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Výnimka zo zákona o VO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CC53C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Poistné/odvody  (do poisťovní)</w:t>
            </w:r>
          </w:p>
        </w:tc>
        <w:tc>
          <w:tcPr>
            <w:tcW w:w="1060" w:type="dxa"/>
          </w:tcPr>
          <w:p w:rsidR="00F337E0" w:rsidRDefault="00F337E0" w:rsidP="00F337E0">
            <w:r w:rsidRPr="00233A3B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0C10A8" w:rsidP="00F337E0">
            <w:pPr>
              <w:spacing w:before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134 500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Výnimka zo zákona o VO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CC53C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 xml:space="preserve">Tuzemské cestovné </w:t>
            </w:r>
          </w:p>
        </w:tc>
        <w:tc>
          <w:tcPr>
            <w:tcW w:w="1060" w:type="dxa"/>
          </w:tcPr>
          <w:p w:rsidR="00F337E0" w:rsidRDefault="00F337E0" w:rsidP="00F337E0">
            <w:r w:rsidRPr="00233A3B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0C10A8" w:rsidP="000A5C8F">
            <w:pPr>
              <w:spacing w:before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0A5C8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Výnimka zo zákona o VO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C10A8" w:rsidRPr="00F8694A" w:rsidTr="00F337E0">
        <w:trPr>
          <w:trHeight w:val="300"/>
        </w:trPr>
        <w:tc>
          <w:tcPr>
            <w:tcW w:w="649" w:type="dxa"/>
            <w:vAlign w:val="center"/>
          </w:tcPr>
          <w:p w:rsidR="000C10A8" w:rsidRPr="00F8694A" w:rsidRDefault="00CC53C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15" w:type="dxa"/>
            <w:vAlign w:val="center"/>
          </w:tcPr>
          <w:p w:rsidR="000C10A8" w:rsidRPr="00F8694A" w:rsidRDefault="000C10A8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Zahraničné cesty</w:t>
            </w:r>
          </w:p>
        </w:tc>
        <w:tc>
          <w:tcPr>
            <w:tcW w:w="1060" w:type="dxa"/>
          </w:tcPr>
          <w:p w:rsidR="000C10A8" w:rsidRPr="00233A3B" w:rsidRDefault="000C10A8" w:rsidP="00F33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</w:tcPr>
          <w:p w:rsidR="000C10A8" w:rsidRPr="00F8694A" w:rsidRDefault="000C10A8" w:rsidP="00F337E0">
            <w:pPr>
              <w:spacing w:before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vAlign w:val="center"/>
          </w:tcPr>
          <w:p w:rsidR="000C10A8" w:rsidRPr="00F8694A" w:rsidRDefault="000C10A8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71" w:type="dxa"/>
            <w:vAlign w:val="center"/>
          </w:tcPr>
          <w:p w:rsidR="000C10A8" w:rsidRPr="00F8694A" w:rsidRDefault="000C10A8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2" w:type="dxa"/>
            <w:vAlign w:val="center"/>
          </w:tcPr>
          <w:p w:rsidR="000C10A8" w:rsidRPr="00F8694A" w:rsidRDefault="000C10A8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47" w:type="dxa"/>
            <w:vAlign w:val="center"/>
          </w:tcPr>
          <w:p w:rsidR="000C10A8" w:rsidRPr="00F8694A" w:rsidRDefault="000C10A8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00" w:type="dxa"/>
            <w:vAlign w:val="center"/>
          </w:tcPr>
          <w:p w:rsidR="000C10A8" w:rsidRPr="00F8694A" w:rsidRDefault="000C10A8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Výnimka zo zákona o VO</w:t>
            </w:r>
          </w:p>
        </w:tc>
        <w:tc>
          <w:tcPr>
            <w:tcW w:w="1196" w:type="dxa"/>
            <w:vAlign w:val="center"/>
          </w:tcPr>
          <w:p w:rsidR="000C10A8" w:rsidRPr="00F8694A" w:rsidRDefault="000C10A8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CC53C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 xml:space="preserve">Plyn </w:t>
            </w:r>
          </w:p>
        </w:tc>
        <w:tc>
          <w:tcPr>
            <w:tcW w:w="1060" w:type="dxa"/>
          </w:tcPr>
          <w:p w:rsidR="00F337E0" w:rsidRDefault="00F337E0" w:rsidP="00F337E0">
            <w:r w:rsidRPr="00233A3B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0C10A8" w:rsidP="000A5C8F">
            <w:pPr>
              <w:spacing w:before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22 9</w:t>
            </w:r>
            <w:r w:rsidR="000A5C8F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09123000-7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Zemný plyn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CC53C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Elektrina</w:t>
            </w:r>
          </w:p>
        </w:tc>
        <w:tc>
          <w:tcPr>
            <w:tcW w:w="1060" w:type="dxa"/>
          </w:tcPr>
          <w:p w:rsidR="00F337E0" w:rsidRDefault="00F337E0" w:rsidP="00F337E0">
            <w:r w:rsidRPr="00233A3B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0A5C8F" w:rsidP="00F337E0">
            <w:pPr>
              <w:spacing w:before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6 620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09310000-5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Elektrická energia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CC53C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Vodné</w:t>
            </w:r>
          </w:p>
        </w:tc>
        <w:tc>
          <w:tcPr>
            <w:tcW w:w="1060" w:type="dxa"/>
          </w:tcPr>
          <w:p w:rsidR="00F337E0" w:rsidRDefault="00F337E0" w:rsidP="00F337E0">
            <w:r w:rsidRPr="00233A3B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0A5C8F" w:rsidP="000A5C8F">
            <w:pPr>
              <w:spacing w:before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3 470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41110000-3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Pitná voda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CC53C9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F337E0" w:rsidRPr="00F8694A">
              <w:rPr>
                <w:rFonts w:ascii="Arial" w:hAnsi="Arial" w:cs="Arial"/>
                <w:color w:val="000000"/>
                <w:sz w:val="18"/>
                <w:szCs w:val="18"/>
              </w:rPr>
              <w:t>ákon sa neaplikuje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0A5C8F" w:rsidRPr="00F8694A" w:rsidTr="00F337E0">
        <w:trPr>
          <w:trHeight w:val="300"/>
        </w:trPr>
        <w:tc>
          <w:tcPr>
            <w:tcW w:w="649" w:type="dxa"/>
            <w:vAlign w:val="center"/>
          </w:tcPr>
          <w:p w:rsidR="000A5C8F" w:rsidRPr="00F8694A" w:rsidRDefault="00CC53C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015" w:type="dxa"/>
            <w:vAlign w:val="center"/>
            <w:hideMark/>
          </w:tcPr>
          <w:p w:rsidR="000A5C8F" w:rsidRPr="00F8694A" w:rsidRDefault="00C02D5C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Mobilné služby</w:t>
            </w:r>
          </w:p>
        </w:tc>
        <w:tc>
          <w:tcPr>
            <w:tcW w:w="1060" w:type="dxa"/>
          </w:tcPr>
          <w:p w:rsidR="000A5C8F" w:rsidRDefault="000A5C8F" w:rsidP="00F337E0">
            <w:r w:rsidRPr="00233A3B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Merge w:val="restart"/>
            <w:vAlign w:val="center"/>
            <w:hideMark/>
          </w:tcPr>
          <w:p w:rsidR="000A5C8F" w:rsidRPr="00F8694A" w:rsidRDefault="000A5C8F" w:rsidP="00F337E0">
            <w:pPr>
              <w:spacing w:before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2 035</w:t>
            </w:r>
          </w:p>
        </w:tc>
        <w:tc>
          <w:tcPr>
            <w:tcW w:w="1208" w:type="dxa"/>
            <w:vMerge w:val="restart"/>
            <w:vAlign w:val="center"/>
            <w:hideMark/>
          </w:tcPr>
          <w:p w:rsidR="000A5C8F" w:rsidRPr="00F8694A" w:rsidRDefault="00C02D5C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32412100-5  </w:t>
            </w:r>
          </w:p>
          <w:p w:rsidR="000A5C8F" w:rsidRPr="00F8694A" w:rsidRDefault="000A5C8F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32412100-5</w:t>
            </w:r>
          </w:p>
          <w:p w:rsidR="000A5C8F" w:rsidRPr="00F8694A" w:rsidRDefault="000A5C8F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32412110-8</w:t>
            </w:r>
          </w:p>
        </w:tc>
        <w:tc>
          <w:tcPr>
            <w:tcW w:w="2271" w:type="dxa"/>
            <w:vAlign w:val="center"/>
            <w:hideMark/>
          </w:tcPr>
          <w:p w:rsidR="000A5C8F" w:rsidRPr="00F8694A" w:rsidRDefault="00C02D5C" w:rsidP="00C02D5C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Telekomunikačné siete</w:t>
            </w:r>
          </w:p>
        </w:tc>
        <w:tc>
          <w:tcPr>
            <w:tcW w:w="742" w:type="dxa"/>
            <w:vAlign w:val="center"/>
            <w:hideMark/>
          </w:tcPr>
          <w:p w:rsidR="000A5C8F" w:rsidRPr="00F8694A" w:rsidRDefault="000A5C8F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7" w:type="dxa"/>
            <w:vAlign w:val="center"/>
            <w:hideMark/>
          </w:tcPr>
          <w:p w:rsidR="000A5C8F" w:rsidRPr="00F8694A" w:rsidRDefault="00C02D5C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200" w:type="dxa"/>
            <w:vAlign w:val="center"/>
            <w:hideMark/>
          </w:tcPr>
          <w:p w:rsidR="000A5C8F" w:rsidRPr="00F8694A" w:rsidRDefault="000A5C8F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0A5C8F" w:rsidRPr="00F8694A" w:rsidRDefault="000A5C8F" w:rsidP="00F337E0">
            <w:pPr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0A5C8F" w:rsidRPr="00F8694A" w:rsidTr="00F337E0">
        <w:trPr>
          <w:trHeight w:val="300"/>
        </w:trPr>
        <w:tc>
          <w:tcPr>
            <w:tcW w:w="649" w:type="dxa"/>
            <w:vAlign w:val="center"/>
          </w:tcPr>
          <w:p w:rsidR="000A5C8F" w:rsidRPr="00F8694A" w:rsidRDefault="00CC53C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015" w:type="dxa"/>
            <w:vAlign w:val="center"/>
            <w:hideMark/>
          </w:tcPr>
          <w:p w:rsidR="000A5C8F" w:rsidRPr="00F8694A" w:rsidRDefault="00C02D5C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Služby pevnej siete</w:t>
            </w:r>
          </w:p>
        </w:tc>
        <w:tc>
          <w:tcPr>
            <w:tcW w:w="1060" w:type="dxa"/>
          </w:tcPr>
          <w:p w:rsidR="000A5C8F" w:rsidRDefault="000A5C8F" w:rsidP="00F337E0">
            <w:r w:rsidRPr="00233A3B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Merge/>
            <w:vAlign w:val="center"/>
            <w:hideMark/>
          </w:tcPr>
          <w:p w:rsidR="000A5C8F" w:rsidRPr="00F8694A" w:rsidRDefault="000A5C8F" w:rsidP="00F337E0">
            <w:pPr>
              <w:spacing w:before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0A5C8F" w:rsidRPr="00F8694A" w:rsidRDefault="000A5C8F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="000A5C8F" w:rsidRPr="00F8694A" w:rsidRDefault="000A5C8F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Telekomunikačné siete</w:t>
            </w:r>
          </w:p>
        </w:tc>
        <w:tc>
          <w:tcPr>
            <w:tcW w:w="742" w:type="dxa"/>
            <w:vAlign w:val="center"/>
            <w:hideMark/>
          </w:tcPr>
          <w:p w:rsidR="000A5C8F" w:rsidRPr="00F8694A" w:rsidRDefault="000A5C8F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7" w:type="dxa"/>
            <w:vAlign w:val="center"/>
            <w:hideMark/>
          </w:tcPr>
          <w:p w:rsidR="000A5C8F" w:rsidRPr="00F8694A" w:rsidRDefault="00C02D5C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200" w:type="dxa"/>
            <w:vAlign w:val="center"/>
            <w:hideMark/>
          </w:tcPr>
          <w:p w:rsidR="000A5C8F" w:rsidRPr="00F8694A" w:rsidRDefault="000A5C8F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0A5C8F" w:rsidRPr="00F8694A" w:rsidRDefault="000A5C8F" w:rsidP="00F337E0">
            <w:pPr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0A5C8F" w:rsidRPr="00F8694A" w:rsidTr="00F337E0">
        <w:trPr>
          <w:trHeight w:val="300"/>
        </w:trPr>
        <w:tc>
          <w:tcPr>
            <w:tcW w:w="649" w:type="dxa"/>
            <w:vAlign w:val="center"/>
          </w:tcPr>
          <w:p w:rsidR="000A5C8F" w:rsidRPr="00F8694A" w:rsidRDefault="00CC53C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015" w:type="dxa"/>
            <w:vAlign w:val="center"/>
            <w:hideMark/>
          </w:tcPr>
          <w:p w:rsidR="000A5C8F" w:rsidRPr="00F8694A" w:rsidRDefault="000A5C8F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8694A">
              <w:rPr>
                <w:rFonts w:ascii="Arial" w:hAnsi="Arial" w:cs="Arial"/>
                <w:sz w:val="18"/>
                <w:szCs w:val="18"/>
              </w:rPr>
              <w:t>nternet</w:t>
            </w:r>
          </w:p>
        </w:tc>
        <w:tc>
          <w:tcPr>
            <w:tcW w:w="1060" w:type="dxa"/>
          </w:tcPr>
          <w:p w:rsidR="000A5C8F" w:rsidRDefault="000A5C8F" w:rsidP="00F337E0">
            <w:r w:rsidRPr="007F0B0F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Merge/>
            <w:vAlign w:val="center"/>
            <w:hideMark/>
          </w:tcPr>
          <w:p w:rsidR="000A5C8F" w:rsidRPr="00F8694A" w:rsidRDefault="000A5C8F" w:rsidP="00F337E0">
            <w:pPr>
              <w:spacing w:before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0A5C8F" w:rsidRPr="00F8694A" w:rsidRDefault="000A5C8F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vAlign w:val="center"/>
            <w:hideMark/>
          </w:tcPr>
          <w:p w:rsidR="000A5C8F" w:rsidRPr="00F8694A" w:rsidRDefault="000A5C8F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Sieť internet</w:t>
            </w:r>
          </w:p>
        </w:tc>
        <w:tc>
          <w:tcPr>
            <w:tcW w:w="742" w:type="dxa"/>
            <w:vAlign w:val="center"/>
            <w:hideMark/>
          </w:tcPr>
          <w:p w:rsidR="000A5C8F" w:rsidRPr="00F8694A" w:rsidRDefault="000A5C8F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7" w:type="dxa"/>
            <w:vAlign w:val="center"/>
            <w:hideMark/>
          </w:tcPr>
          <w:p w:rsidR="000A5C8F" w:rsidRPr="00F8694A" w:rsidRDefault="00C02D5C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2200" w:type="dxa"/>
            <w:vAlign w:val="center"/>
            <w:hideMark/>
          </w:tcPr>
          <w:p w:rsidR="000A5C8F" w:rsidRPr="00F8694A" w:rsidRDefault="000A5C8F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 xml:space="preserve">§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196" w:type="dxa"/>
            <w:vAlign w:val="center"/>
            <w:hideMark/>
          </w:tcPr>
          <w:p w:rsidR="000A5C8F" w:rsidRPr="00F8694A" w:rsidRDefault="000A5C8F" w:rsidP="00F337E0">
            <w:pPr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CC53C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Poštové služby , poštové známky</w:t>
            </w:r>
          </w:p>
        </w:tc>
        <w:tc>
          <w:tcPr>
            <w:tcW w:w="1060" w:type="dxa"/>
          </w:tcPr>
          <w:p w:rsidR="00F337E0" w:rsidRDefault="00F337E0" w:rsidP="00F337E0">
            <w:r w:rsidRPr="007F0B0F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0A5C8F" w:rsidP="000A5C8F">
            <w:pPr>
              <w:spacing w:before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343">
              <w:rPr>
                <w:rFonts w:ascii="Arial" w:hAnsi="Arial" w:cs="Arial"/>
                <w:color w:val="000000"/>
                <w:sz w:val="18"/>
                <w:szCs w:val="18"/>
              </w:rPr>
              <w:t>64110000-0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Poštové služby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Výnimka zo zákona o VO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510"/>
        </w:trPr>
        <w:tc>
          <w:tcPr>
            <w:tcW w:w="649" w:type="dxa"/>
            <w:vAlign w:val="center"/>
          </w:tcPr>
          <w:p w:rsidR="00F337E0" w:rsidRPr="00F8694A" w:rsidRDefault="00CC53C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015" w:type="dxa"/>
            <w:noWrap/>
            <w:vAlign w:val="bottom"/>
            <w:hideMark/>
          </w:tcPr>
          <w:p w:rsidR="00F337E0" w:rsidRPr="00F8694A" w:rsidRDefault="00414DCD" w:rsidP="00414DC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>uchynské zariadeni</w:t>
            </w:r>
            <w:r>
              <w:rPr>
                <w:rFonts w:ascii="Arial" w:hAnsi="Arial" w:cs="Arial"/>
                <w:sz w:val="18"/>
                <w:szCs w:val="18"/>
              </w:rPr>
              <w:t>e – plynová panvica</w:t>
            </w:r>
          </w:p>
        </w:tc>
        <w:tc>
          <w:tcPr>
            <w:tcW w:w="1060" w:type="dxa"/>
            <w:vAlign w:val="center"/>
          </w:tcPr>
          <w:p w:rsidR="00F337E0" w:rsidRPr="00F8694A" w:rsidRDefault="006F5EED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CC53C9">
              <w:rPr>
                <w:rFonts w:ascii="Arial" w:hAnsi="Arial" w:cs="Arial"/>
                <w:color w:val="000000"/>
                <w:sz w:val="18"/>
                <w:szCs w:val="18"/>
              </w:rPr>
              <w:t>mernica o 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A5225C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414DC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39</w:t>
            </w:r>
            <w:r w:rsidR="00414DCD">
              <w:rPr>
                <w:rFonts w:ascii="Arial" w:hAnsi="Arial" w:cs="Arial"/>
                <w:sz w:val="18"/>
                <w:szCs w:val="18"/>
              </w:rPr>
              <w:t>22</w:t>
            </w:r>
            <w:r w:rsidRPr="00F8694A">
              <w:rPr>
                <w:rFonts w:ascii="Arial" w:hAnsi="Arial" w:cs="Arial"/>
                <w:sz w:val="18"/>
                <w:szCs w:val="18"/>
              </w:rPr>
              <w:t>1000-</w:t>
            </w:r>
            <w:r w:rsidR="00414DC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71" w:type="dxa"/>
            <w:vAlign w:val="center"/>
            <w:hideMark/>
          </w:tcPr>
          <w:p w:rsidR="00F337E0" w:rsidRPr="00414DCD" w:rsidRDefault="00F337E0" w:rsidP="00414DC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14DCD">
              <w:rPr>
                <w:rFonts w:ascii="Arial" w:hAnsi="Arial" w:cs="Arial"/>
                <w:sz w:val="18"/>
                <w:szCs w:val="18"/>
              </w:rPr>
              <w:t>Kuchynsk</w:t>
            </w:r>
            <w:r w:rsidR="00414DCD" w:rsidRPr="00414DCD">
              <w:rPr>
                <w:rFonts w:ascii="Arial" w:hAnsi="Arial" w:cs="Arial"/>
                <w:sz w:val="18"/>
                <w:szCs w:val="18"/>
              </w:rPr>
              <w:t>é</w:t>
            </w:r>
            <w:r w:rsidRPr="00414DCD">
              <w:rPr>
                <w:rFonts w:ascii="Arial" w:hAnsi="Arial" w:cs="Arial"/>
                <w:sz w:val="18"/>
                <w:szCs w:val="18"/>
              </w:rPr>
              <w:t xml:space="preserve"> vybavenie</w:t>
            </w:r>
          </w:p>
        </w:tc>
        <w:tc>
          <w:tcPr>
            <w:tcW w:w="742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765"/>
        </w:trPr>
        <w:tc>
          <w:tcPr>
            <w:tcW w:w="649" w:type="dxa"/>
            <w:vAlign w:val="center"/>
          </w:tcPr>
          <w:p w:rsidR="00F337E0" w:rsidRPr="00F8694A" w:rsidRDefault="00CC53C9" w:rsidP="00CC53C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CC53C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>ríslušenstvo k PC</w:t>
            </w:r>
          </w:p>
        </w:tc>
        <w:tc>
          <w:tcPr>
            <w:tcW w:w="1060" w:type="dxa"/>
            <w:vAlign w:val="center"/>
          </w:tcPr>
          <w:p w:rsidR="00F337E0" w:rsidRPr="00F8694A" w:rsidRDefault="006F5EED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CC53C9">
              <w:rPr>
                <w:rFonts w:ascii="Arial" w:hAnsi="Arial" w:cs="Arial"/>
                <w:sz w:val="18"/>
                <w:szCs w:val="18"/>
              </w:rPr>
              <w:t>mernica o 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A5225C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30237000-9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Časti a príslušenstvo počítačov a spotrebný materiál k nim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510"/>
        </w:trPr>
        <w:tc>
          <w:tcPr>
            <w:tcW w:w="649" w:type="dxa"/>
            <w:vAlign w:val="center"/>
          </w:tcPr>
          <w:p w:rsidR="00F337E0" w:rsidRPr="00F8694A" w:rsidRDefault="00CC53C9" w:rsidP="00CC53C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CC53C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>apier</w:t>
            </w:r>
          </w:p>
        </w:tc>
        <w:tc>
          <w:tcPr>
            <w:tcW w:w="1060" w:type="dxa"/>
            <w:vAlign w:val="center"/>
          </w:tcPr>
          <w:p w:rsidR="00F337E0" w:rsidRPr="00E47F72" w:rsidRDefault="00F337E0" w:rsidP="00F337E0">
            <w:pPr>
              <w:rPr>
                <w:sz w:val="18"/>
                <w:szCs w:val="18"/>
              </w:rPr>
            </w:pPr>
            <w:r w:rsidRPr="00E47F72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A34149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923F0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301976</w:t>
            </w:r>
            <w:r w:rsidR="00923F0F">
              <w:rPr>
                <w:rFonts w:ascii="Arial" w:hAnsi="Arial" w:cs="Arial"/>
                <w:sz w:val="18"/>
                <w:szCs w:val="18"/>
              </w:rPr>
              <w:t>42</w:t>
            </w:r>
            <w:r w:rsidRPr="00F8694A">
              <w:rPr>
                <w:rFonts w:ascii="Arial" w:hAnsi="Arial" w:cs="Arial"/>
                <w:sz w:val="18"/>
                <w:szCs w:val="18"/>
              </w:rPr>
              <w:t>-</w:t>
            </w:r>
            <w:r w:rsidR="00923F0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923F0F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na fotokopírovanie a xerografický papier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510"/>
        </w:trPr>
        <w:tc>
          <w:tcPr>
            <w:tcW w:w="649" w:type="dxa"/>
            <w:vAlign w:val="center"/>
          </w:tcPr>
          <w:p w:rsidR="00F337E0" w:rsidRPr="00F8694A" w:rsidRDefault="00CC53C9" w:rsidP="00CC53C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 xml:space="preserve">Spotrebný materiál do kancelárie (spinky, </w:t>
            </w:r>
            <w:proofErr w:type="spellStart"/>
            <w:r w:rsidRPr="00F8694A">
              <w:rPr>
                <w:rFonts w:ascii="Arial" w:hAnsi="Arial" w:cs="Arial"/>
                <w:sz w:val="18"/>
                <w:szCs w:val="18"/>
              </w:rPr>
              <w:t>spinkovače</w:t>
            </w:r>
            <w:proofErr w:type="spellEnd"/>
            <w:r w:rsidRPr="00F8694A">
              <w:rPr>
                <w:rFonts w:ascii="Arial" w:hAnsi="Arial" w:cs="Arial"/>
                <w:sz w:val="18"/>
                <w:szCs w:val="18"/>
              </w:rPr>
              <w:t>, ostatný kanc. materiál)</w:t>
            </w:r>
          </w:p>
        </w:tc>
        <w:tc>
          <w:tcPr>
            <w:tcW w:w="1060" w:type="dxa"/>
            <w:vAlign w:val="center"/>
          </w:tcPr>
          <w:p w:rsidR="00F337E0" w:rsidRPr="00E47F72" w:rsidRDefault="00F337E0" w:rsidP="00F337E0">
            <w:pPr>
              <w:rPr>
                <w:sz w:val="18"/>
                <w:szCs w:val="18"/>
              </w:rPr>
            </w:pPr>
            <w:r w:rsidRPr="00E47F72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A34149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30190000-7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Rôzne kancelárske  potreby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B84ECB">
        <w:trPr>
          <w:trHeight w:val="429"/>
        </w:trPr>
        <w:tc>
          <w:tcPr>
            <w:tcW w:w="649" w:type="dxa"/>
            <w:vAlign w:val="center"/>
          </w:tcPr>
          <w:p w:rsidR="00F337E0" w:rsidRPr="00F8694A" w:rsidRDefault="00CC53C9" w:rsidP="00CC53C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3015" w:type="dxa"/>
            <w:vAlign w:val="center"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Tonery</w:t>
            </w:r>
          </w:p>
        </w:tc>
        <w:tc>
          <w:tcPr>
            <w:tcW w:w="1060" w:type="dxa"/>
            <w:vAlign w:val="center"/>
          </w:tcPr>
          <w:p w:rsidR="00F337E0" w:rsidRPr="00E47F72" w:rsidRDefault="00F337E0" w:rsidP="00F337E0">
            <w:pPr>
              <w:rPr>
                <w:sz w:val="18"/>
                <w:szCs w:val="18"/>
              </w:rPr>
            </w:pPr>
            <w:r w:rsidRPr="00E47F72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</w:tcPr>
          <w:p w:rsidR="00F337E0" w:rsidRPr="00F8694A" w:rsidRDefault="00A34149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1 060</w:t>
            </w:r>
          </w:p>
        </w:tc>
        <w:tc>
          <w:tcPr>
            <w:tcW w:w="1208" w:type="dxa"/>
            <w:noWrap/>
            <w:vAlign w:val="center"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B799F">
              <w:rPr>
                <w:rFonts w:ascii="Arial" w:hAnsi="Arial" w:cs="Arial"/>
                <w:sz w:val="18"/>
                <w:szCs w:val="18"/>
              </w:rPr>
              <w:t>30125100-2</w:t>
            </w:r>
          </w:p>
        </w:tc>
        <w:tc>
          <w:tcPr>
            <w:tcW w:w="2271" w:type="dxa"/>
            <w:vAlign w:val="center"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Tonerové náplne</w:t>
            </w:r>
          </w:p>
        </w:tc>
        <w:tc>
          <w:tcPr>
            <w:tcW w:w="742" w:type="dxa"/>
            <w:vAlign w:val="center"/>
          </w:tcPr>
          <w:p w:rsidR="00F337E0" w:rsidRPr="00F8694A" w:rsidRDefault="00C02D5C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37E0" w:rsidRPr="00F8694A" w:rsidTr="00B84ECB">
        <w:trPr>
          <w:trHeight w:val="360"/>
        </w:trPr>
        <w:tc>
          <w:tcPr>
            <w:tcW w:w="649" w:type="dxa"/>
            <w:vAlign w:val="center"/>
          </w:tcPr>
          <w:p w:rsidR="00F337E0" w:rsidRPr="00F8694A" w:rsidRDefault="00CC53C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Čistiace potreby</w:t>
            </w:r>
          </w:p>
        </w:tc>
        <w:tc>
          <w:tcPr>
            <w:tcW w:w="1060" w:type="dxa"/>
            <w:vAlign w:val="center"/>
          </w:tcPr>
          <w:p w:rsidR="00F337E0" w:rsidRPr="00E47F72" w:rsidRDefault="00F337E0" w:rsidP="00F337E0">
            <w:pPr>
              <w:rPr>
                <w:sz w:val="18"/>
                <w:szCs w:val="18"/>
              </w:rPr>
            </w:pPr>
            <w:r w:rsidRPr="00E47F72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A34149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39800000-0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Čistiace a leštiace výrobky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B84ECB">
        <w:trPr>
          <w:trHeight w:val="360"/>
        </w:trPr>
        <w:tc>
          <w:tcPr>
            <w:tcW w:w="649" w:type="dxa"/>
            <w:vAlign w:val="center"/>
          </w:tcPr>
          <w:p w:rsidR="00F337E0" w:rsidRPr="00F8694A" w:rsidRDefault="00CC53C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DHM</w:t>
            </w:r>
          </w:p>
        </w:tc>
        <w:tc>
          <w:tcPr>
            <w:tcW w:w="1060" w:type="dxa"/>
            <w:vAlign w:val="center"/>
          </w:tcPr>
          <w:p w:rsidR="00F337E0" w:rsidRPr="006143F8" w:rsidRDefault="006143F8" w:rsidP="00F337E0">
            <w:pPr>
              <w:rPr>
                <w:rFonts w:ascii="Arial" w:hAnsi="Arial" w:cs="Arial"/>
                <w:sz w:val="18"/>
                <w:szCs w:val="18"/>
              </w:rPr>
            </w:pPr>
            <w:r w:rsidRPr="006143F8">
              <w:rPr>
                <w:rFonts w:ascii="Arial" w:hAnsi="Arial" w:cs="Arial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A5225C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B21BCA" w:rsidP="006143F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39160000-1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B21BCA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Školský nábytok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5F20AA">
        <w:trPr>
          <w:trHeight w:val="502"/>
        </w:trPr>
        <w:tc>
          <w:tcPr>
            <w:tcW w:w="649" w:type="dxa"/>
            <w:vAlign w:val="center"/>
          </w:tcPr>
          <w:p w:rsidR="00F337E0" w:rsidRPr="00F8694A" w:rsidRDefault="006F5EED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Hygienické potreby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4020C2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A34149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33770000-8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Papierové hygienické výrobky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510"/>
        </w:trPr>
        <w:tc>
          <w:tcPr>
            <w:tcW w:w="649" w:type="dxa"/>
            <w:vAlign w:val="center"/>
          </w:tcPr>
          <w:p w:rsidR="00F337E0" w:rsidRPr="00F8694A" w:rsidRDefault="006F5EED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Materiál na údržbu  elektro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4020C2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6F5EED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31680000-6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694A">
              <w:rPr>
                <w:rFonts w:ascii="Arial" w:hAnsi="Arial" w:cs="Arial"/>
                <w:sz w:val="18"/>
                <w:szCs w:val="18"/>
              </w:rPr>
              <w:t>Elektropotreby</w:t>
            </w:r>
            <w:proofErr w:type="spellEnd"/>
            <w:r w:rsidRPr="00F8694A">
              <w:rPr>
                <w:rFonts w:ascii="Arial" w:hAnsi="Arial" w:cs="Arial"/>
                <w:sz w:val="18"/>
                <w:szCs w:val="18"/>
              </w:rPr>
              <w:t xml:space="preserve"> a príslušenstvo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6F5EED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Materiál na údržbu vodoinštalačný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4020C2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2B24C5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39370000-6</w:t>
            </w:r>
          </w:p>
        </w:tc>
        <w:tc>
          <w:tcPr>
            <w:tcW w:w="2271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Vodoinštalácie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6F5EED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Materiál na údržbu železiarenský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4020C2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2B24C5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44316000-8</w:t>
            </w:r>
          </w:p>
        </w:tc>
        <w:tc>
          <w:tcPr>
            <w:tcW w:w="2271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Železiarsky tovar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6F5EED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Maliarske potreby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4020C2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2B24C5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37820000-2</w:t>
            </w:r>
          </w:p>
        </w:tc>
        <w:tc>
          <w:tcPr>
            <w:tcW w:w="2271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Potreby pre maliarov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5F20AA">
        <w:trPr>
          <w:trHeight w:val="517"/>
        </w:trPr>
        <w:tc>
          <w:tcPr>
            <w:tcW w:w="649" w:type="dxa"/>
            <w:vAlign w:val="center"/>
          </w:tcPr>
          <w:p w:rsidR="00F337E0" w:rsidRPr="00F8694A" w:rsidRDefault="006F5EED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EB105B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Tlačivá, šekové tlačiva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4020C2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F337E0" w:rsidP="006B7AC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2</w:t>
            </w:r>
            <w:r w:rsidR="006B7AC1">
              <w:rPr>
                <w:rFonts w:ascii="Arial" w:hAnsi="Arial" w:cs="Arial"/>
                <w:sz w:val="18"/>
                <w:szCs w:val="18"/>
              </w:rPr>
              <w:t>0</w:t>
            </w:r>
            <w:r w:rsidRPr="00F869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22400000-4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6F5EE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 xml:space="preserve">Známky a kolky, šekové tlačivá, bankovky, </w:t>
            </w:r>
            <w:r w:rsidR="006F5EED">
              <w:rPr>
                <w:rFonts w:ascii="Arial" w:hAnsi="Arial" w:cs="Arial"/>
                <w:sz w:val="18"/>
                <w:szCs w:val="18"/>
              </w:rPr>
              <w:t>........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5F20AA">
        <w:trPr>
          <w:trHeight w:val="539"/>
        </w:trPr>
        <w:tc>
          <w:tcPr>
            <w:tcW w:w="649" w:type="dxa"/>
            <w:vAlign w:val="center"/>
          </w:tcPr>
          <w:p w:rsidR="00F337E0" w:rsidRPr="00F8694A" w:rsidRDefault="006F5EED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Školské potreby - hmotná núdza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FF6D4D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6B7AC1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39162110-9, 39162200-7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Spotrebný materiál na vyučovanie, Učebné pomôcky a zariadenia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8341EF">
        <w:trPr>
          <w:trHeight w:val="315"/>
        </w:trPr>
        <w:tc>
          <w:tcPr>
            <w:tcW w:w="649" w:type="dxa"/>
            <w:vAlign w:val="center"/>
          </w:tcPr>
          <w:p w:rsidR="00F337E0" w:rsidRPr="00F8694A" w:rsidRDefault="006F5EED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6F5EED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>dborné publikácie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FF6D4D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A5225C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22120000-7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Publikácie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5F20AA">
        <w:trPr>
          <w:trHeight w:val="583"/>
        </w:trPr>
        <w:tc>
          <w:tcPr>
            <w:tcW w:w="649" w:type="dxa"/>
            <w:vAlign w:val="center"/>
          </w:tcPr>
          <w:p w:rsidR="00F337E0" w:rsidRPr="00F8694A" w:rsidRDefault="006F5EED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Učebné pomôcky - mapy, tabule, nástenné didaktické pomôcky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FF6D4D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6F5EED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39162110-9, 39162200-7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Spotrebný materiál na vyučovanie, Učebné pomôcky a zariadenia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5F20AA">
        <w:trPr>
          <w:trHeight w:val="551"/>
        </w:trPr>
        <w:tc>
          <w:tcPr>
            <w:tcW w:w="649" w:type="dxa"/>
            <w:vAlign w:val="center"/>
          </w:tcPr>
          <w:p w:rsidR="00F337E0" w:rsidRPr="00F8694A" w:rsidRDefault="005F20AA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9967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Učebné pomôcky - obrazové, zvukové pomôcky (CD, DVD)</w:t>
            </w:r>
          </w:p>
        </w:tc>
        <w:tc>
          <w:tcPr>
            <w:tcW w:w="1060" w:type="dxa"/>
            <w:vAlign w:val="center"/>
          </w:tcPr>
          <w:p w:rsidR="00F337E0" w:rsidRDefault="004D3F88" w:rsidP="004D3F88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smernica o 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6B7AC1" w:rsidP="009967DB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9967D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39162110-9, 39162200-7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Spotrebný materiál na vyučovanie, Učebné pomôcky a zariadenia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510"/>
        </w:trPr>
        <w:tc>
          <w:tcPr>
            <w:tcW w:w="649" w:type="dxa"/>
            <w:vAlign w:val="center"/>
          </w:tcPr>
          <w:p w:rsidR="00F337E0" w:rsidRPr="00F8694A" w:rsidRDefault="009967DB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F20AA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Pracovný odev, obuv, pracovné pomôcky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FF6D4D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35113400-3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Ochranné a bezpečnostné odevy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510"/>
        </w:trPr>
        <w:tc>
          <w:tcPr>
            <w:tcW w:w="649" w:type="dxa"/>
            <w:vAlign w:val="center"/>
          </w:tcPr>
          <w:p w:rsidR="00F337E0" w:rsidRPr="00F8694A" w:rsidRDefault="009967DB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F20A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694A">
              <w:rPr>
                <w:rFonts w:ascii="Arial" w:hAnsi="Arial" w:cs="Arial"/>
                <w:sz w:val="18"/>
                <w:szCs w:val="18"/>
              </w:rPr>
              <w:t>Softwer</w:t>
            </w:r>
            <w:proofErr w:type="spellEnd"/>
            <w:r w:rsidRPr="00F8694A">
              <w:rPr>
                <w:rFonts w:ascii="Arial" w:hAnsi="Arial" w:cs="Arial"/>
                <w:sz w:val="18"/>
                <w:szCs w:val="18"/>
              </w:rPr>
              <w:t xml:space="preserve"> (nákup)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FF6D4D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6B7AC1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48000000-8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Softvérové balíky a informačné systémy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9967DB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F20A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Benzín do kosačky, olej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FF6D4D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6B7AC1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09130000-9</w:t>
            </w:r>
          </w:p>
        </w:tc>
        <w:tc>
          <w:tcPr>
            <w:tcW w:w="2271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Ropa a ropné destiláty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9D10DF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>ákon sa neaplikuje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510"/>
        </w:trPr>
        <w:tc>
          <w:tcPr>
            <w:tcW w:w="649" w:type="dxa"/>
            <w:vAlign w:val="center"/>
          </w:tcPr>
          <w:p w:rsidR="00F337E0" w:rsidRPr="00F8694A" w:rsidRDefault="009967DB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F20A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noWrap/>
            <w:vAlign w:val="bottom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Licencia ASC agenda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FF6D4D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6B7AC1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48100000-9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Softvérový balík pre konkrétne odvetvie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510"/>
        </w:trPr>
        <w:tc>
          <w:tcPr>
            <w:tcW w:w="649" w:type="dxa"/>
            <w:vAlign w:val="center"/>
          </w:tcPr>
          <w:p w:rsidR="00F337E0" w:rsidRPr="00F8694A" w:rsidRDefault="009967DB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F20A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noWrap/>
            <w:vAlign w:val="bottom"/>
            <w:hideMark/>
          </w:tcPr>
          <w:p w:rsidR="00F337E0" w:rsidRPr="00F8694A" w:rsidRDefault="00F337E0" w:rsidP="006B7AC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 xml:space="preserve">Licencia </w:t>
            </w:r>
            <w:r w:rsidR="006B7AC1">
              <w:rPr>
                <w:rFonts w:ascii="Arial" w:hAnsi="Arial" w:cs="Arial"/>
                <w:sz w:val="18"/>
                <w:szCs w:val="18"/>
              </w:rPr>
              <w:t>HOUR</w:t>
            </w:r>
            <w:r w:rsidRPr="00F8694A">
              <w:rPr>
                <w:rFonts w:ascii="Arial" w:hAnsi="Arial" w:cs="Arial"/>
                <w:sz w:val="18"/>
                <w:szCs w:val="18"/>
              </w:rPr>
              <w:t xml:space="preserve"> - ekonomická agenda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FF6D4D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6B7AC1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48100000-9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Softvérový balík pre konkrétne odvetvie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510"/>
        </w:trPr>
        <w:tc>
          <w:tcPr>
            <w:tcW w:w="649" w:type="dxa"/>
            <w:vAlign w:val="center"/>
          </w:tcPr>
          <w:p w:rsidR="00F337E0" w:rsidRPr="00F8694A" w:rsidRDefault="009967DB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F20AA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Licencia Virtuálna knižnica pre učiteľov</w:t>
            </w:r>
          </w:p>
        </w:tc>
        <w:tc>
          <w:tcPr>
            <w:tcW w:w="1060" w:type="dxa"/>
            <w:vAlign w:val="center"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6B7AC1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48100000-9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Softvérový balík pre konkrétne odvetvie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F337E0" w:rsidRPr="00F8694A" w:rsidTr="005F20AA">
        <w:trPr>
          <w:trHeight w:val="1272"/>
        </w:trPr>
        <w:tc>
          <w:tcPr>
            <w:tcW w:w="649" w:type="dxa"/>
            <w:vAlign w:val="center"/>
          </w:tcPr>
          <w:p w:rsidR="00F337E0" w:rsidRPr="00F8694A" w:rsidRDefault="002A4DD3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F20AA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Opravy výpočtovej techniky</w:t>
            </w:r>
            <w:r w:rsidR="00FD27F5">
              <w:rPr>
                <w:rFonts w:ascii="Arial" w:hAnsi="Arial" w:cs="Arial"/>
                <w:sz w:val="18"/>
                <w:szCs w:val="18"/>
              </w:rPr>
              <w:t xml:space="preserve"> a kopírovacích strojov</w:t>
            </w:r>
          </w:p>
        </w:tc>
        <w:tc>
          <w:tcPr>
            <w:tcW w:w="1060" w:type="dxa"/>
            <w:vAlign w:val="center"/>
          </w:tcPr>
          <w:p w:rsidR="00F337E0" w:rsidRPr="00F8694A" w:rsidRDefault="002A4DD3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337E0">
              <w:rPr>
                <w:rFonts w:ascii="Arial" w:hAnsi="Arial" w:cs="Arial"/>
                <w:sz w:val="18"/>
                <w:szCs w:val="18"/>
              </w:rPr>
              <w:t>mernica o 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6B7AC1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Default="00F337E0" w:rsidP="00FD27F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5031</w:t>
            </w:r>
            <w:r w:rsidR="00FD27F5">
              <w:rPr>
                <w:rFonts w:ascii="Arial" w:hAnsi="Arial" w:cs="Arial"/>
                <w:sz w:val="18"/>
                <w:szCs w:val="18"/>
              </w:rPr>
              <w:t>3100-3</w:t>
            </w:r>
          </w:p>
          <w:p w:rsidR="00FD27F5" w:rsidRDefault="00FD27F5" w:rsidP="00FD27F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50313200-4</w:t>
            </w:r>
          </w:p>
          <w:p w:rsidR="00FD27F5" w:rsidRPr="00F8694A" w:rsidRDefault="00FD27F5" w:rsidP="00FD27F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50322000-8</w:t>
            </w:r>
          </w:p>
        </w:tc>
        <w:tc>
          <w:tcPr>
            <w:tcW w:w="2271" w:type="dxa"/>
            <w:vAlign w:val="center"/>
            <w:hideMark/>
          </w:tcPr>
          <w:p w:rsidR="00FD27F5" w:rsidRDefault="00FD27F5" w:rsidP="00FD27F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Opravy fotokopírovacích strojov</w:t>
            </w:r>
            <w:r w:rsidR="005F20AA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Údržba fotokopírovacích strojov</w:t>
            </w:r>
            <w:r w:rsidR="005F20A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FD27F5" w:rsidRPr="00F8694A" w:rsidRDefault="00FD27F5" w:rsidP="00FD27F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Údržba osobných počítačov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510"/>
        </w:trPr>
        <w:tc>
          <w:tcPr>
            <w:tcW w:w="649" w:type="dxa"/>
            <w:vAlign w:val="center"/>
          </w:tcPr>
          <w:p w:rsidR="00F337E0" w:rsidRPr="00F8694A" w:rsidRDefault="002A4DD3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 w:rsidR="005F20AA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noWrap/>
            <w:vAlign w:val="center"/>
            <w:hideMark/>
          </w:tcPr>
          <w:p w:rsidR="00F337E0" w:rsidRPr="00F8694A" w:rsidRDefault="00E6732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>prava a údržba kuchynských zariadení</w:t>
            </w:r>
          </w:p>
        </w:tc>
        <w:tc>
          <w:tcPr>
            <w:tcW w:w="1060" w:type="dxa"/>
            <w:vAlign w:val="center"/>
          </w:tcPr>
          <w:p w:rsidR="00F337E0" w:rsidRPr="00E47F72" w:rsidRDefault="002A4DD3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337E0" w:rsidRPr="00E47F72">
              <w:rPr>
                <w:rFonts w:ascii="Arial" w:hAnsi="Arial" w:cs="Arial"/>
                <w:sz w:val="18"/>
                <w:szCs w:val="18"/>
              </w:rPr>
              <w:t>mernica o 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6B7AC1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50800000-3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Rôzne opravárske a údržbárske služby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510"/>
        </w:trPr>
        <w:tc>
          <w:tcPr>
            <w:tcW w:w="649" w:type="dxa"/>
            <w:vAlign w:val="center"/>
          </w:tcPr>
          <w:p w:rsidR="00F337E0" w:rsidRPr="00F8694A" w:rsidRDefault="005F20AA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="002A4D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B2497F" w:rsidRDefault="00B43378" w:rsidP="00B2497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497F">
              <w:rPr>
                <w:rFonts w:ascii="Arial" w:hAnsi="Arial" w:cs="Arial"/>
                <w:sz w:val="18"/>
                <w:szCs w:val="18"/>
              </w:rPr>
              <w:t>Zateplenie budovy a</w:t>
            </w:r>
            <w:r w:rsidR="002A4DD3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B2497F">
              <w:rPr>
                <w:rFonts w:ascii="Arial" w:hAnsi="Arial" w:cs="Arial"/>
                <w:sz w:val="18"/>
                <w:szCs w:val="18"/>
              </w:rPr>
              <w:t>klampiarensk</w:t>
            </w:r>
            <w:r w:rsidR="00B2497F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B2497F">
              <w:rPr>
                <w:rFonts w:ascii="Arial" w:hAnsi="Arial" w:cs="Arial"/>
                <w:sz w:val="18"/>
                <w:szCs w:val="18"/>
              </w:rPr>
              <w:t xml:space="preserve"> práce</w:t>
            </w:r>
          </w:p>
        </w:tc>
        <w:tc>
          <w:tcPr>
            <w:tcW w:w="1060" w:type="dxa"/>
            <w:vAlign w:val="center"/>
          </w:tcPr>
          <w:p w:rsidR="00F337E0" w:rsidRPr="00E47F72" w:rsidRDefault="002A4DD3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337E0" w:rsidRPr="00E47F72">
              <w:rPr>
                <w:rFonts w:ascii="Arial" w:hAnsi="Arial" w:cs="Arial"/>
                <w:sz w:val="18"/>
                <w:szCs w:val="18"/>
              </w:rPr>
              <w:t>mernica o VO</w:t>
            </w:r>
          </w:p>
        </w:tc>
        <w:tc>
          <w:tcPr>
            <w:tcW w:w="1060" w:type="dxa"/>
            <w:vMerge w:val="restart"/>
            <w:vAlign w:val="center"/>
            <w:hideMark/>
          </w:tcPr>
          <w:p w:rsidR="00D67E1B" w:rsidRDefault="00D67E1B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337E0" w:rsidRPr="00F8694A" w:rsidRDefault="009E63F3" w:rsidP="00D67E1B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B2497F" w:rsidRDefault="00B43378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497F">
              <w:rPr>
                <w:rFonts w:ascii="Arial" w:hAnsi="Arial" w:cs="Arial"/>
                <w:sz w:val="18"/>
                <w:szCs w:val="18"/>
              </w:rPr>
              <w:t>45214210-5</w:t>
            </w:r>
          </w:p>
        </w:tc>
        <w:tc>
          <w:tcPr>
            <w:tcW w:w="2271" w:type="dxa"/>
            <w:vAlign w:val="center"/>
            <w:hideMark/>
          </w:tcPr>
          <w:p w:rsidR="00F337E0" w:rsidRPr="00B2497F" w:rsidRDefault="00B43378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497F">
              <w:rPr>
                <w:rFonts w:ascii="Arial" w:hAnsi="Arial" w:cs="Arial"/>
                <w:sz w:val="18"/>
                <w:szCs w:val="18"/>
              </w:rPr>
              <w:t>Stavebné práce na objektoch základných škôl</w:t>
            </w:r>
          </w:p>
        </w:tc>
        <w:tc>
          <w:tcPr>
            <w:tcW w:w="742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200" w:type="dxa"/>
            <w:vMerge w:val="restart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510"/>
        </w:trPr>
        <w:tc>
          <w:tcPr>
            <w:tcW w:w="649" w:type="dxa"/>
            <w:vAlign w:val="center"/>
          </w:tcPr>
          <w:p w:rsidR="00F337E0" w:rsidRPr="00F8694A" w:rsidRDefault="005F20AA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="002A4D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2A4DD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 xml:space="preserve">Maliarske, natieračské </w:t>
            </w:r>
            <w:r w:rsidR="002A4DD3">
              <w:rPr>
                <w:rFonts w:ascii="Arial" w:hAnsi="Arial" w:cs="Arial"/>
                <w:sz w:val="18"/>
                <w:szCs w:val="18"/>
              </w:rPr>
              <w:t>práce</w:t>
            </w:r>
          </w:p>
        </w:tc>
        <w:tc>
          <w:tcPr>
            <w:tcW w:w="1060" w:type="dxa"/>
            <w:vAlign w:val="center"/>
          </w:tcPr>
          <w:p w:rsidR="00F337E0" w:rsidRPr="00E47F72" w:rsidRDefault="002A4DD3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337E0" w:rsidRPr="00E47F72">
              <w:rPr>
                <w:rFonts w:ascii="Arial" w:hAnsi="Arial" w:cs="Arial"/>
                <w:sz w:val="18"/>
                <w:szCs w:val="18"/>
              </w:rPr>
              <w:t>mernica o VO</w:t>
            </w:r>
          </w:p>
        </w:tc>
        <w:tc>
          <w:tcPr>
            <w:tcW w:w="1060" w:type="dxa"/>
            <w:vMerge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45440000-3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Maliarske, natieračské a sklenárske práce</w:t>
            </w:r>
          </w:p>
        </w:tc>
        <w:tc>
          <w:tcPr>
            <w:tcW w:w="742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200" w:type="dxa"/>
            <w:vMerge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645"/>
        </w:trPr>
        <w:tc>
          <w:tcPr>
            <w:tcW w:w="649" w:type="dxa"/>
            <w:vAlign w:val="center"/>
          </w:tcPr>
          <w:p w:rsidR="00F337E0" w:rsidRPr="00F8694A" w:rsidRDefault="005F20AA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2A4D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Všeobecné údržbárske služby</w:t>
            </w:r>
          </w:p>
        </w:tc>
        <w:tc>
          <w:tcPr>
            <w:tcW w:w="1060" w:type="dxa"/>
            <w:vAlign w:val="center"/>
          </w:tcPr>
          <w:p w:rsidR="00F337E0" w:rsidRPr="00E47F72" w:rsidRDefault="002A4DD3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337E0" w:rsidRPr="00E47F72">
              <w:rPr>
                <w:rFonts w:ascii="Arial" w:hAnsi="Arial" w:cs="Arial"/>
                <w:sz w:val="18"/>
                <w:szCs w:val="18"/>
              </w:rPr>
              <w:t>mernica o 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6B7AC1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50800000-3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Rôzne opravárske a údržbárske služby,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E47F72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47F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510"/>
        </w:trPr>
        <w:tc>
          <w:tcPr>
            <w:tcW w:w="649" w:type="dxa"/>
            <w:vAlign w:val="center"/>
          </w:tcPr>
          <w:p w:rsidR="00F337E0" w:rsidRPr="00F8694A" w:rsidRDefault="002A4DD3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F20A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Školenie, semináre, porady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5506B6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2060E6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79632000-3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Školenia a výcvik personálu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1020"/>
        </w:trPr>
        <w:tc>
          <w:tcPr>
            <w:tcW w:w="649" w:type="dxa"/>
            <w:vAlign w:val="center"/>
          </w:tcPr>
          <w:p w:rsidR="00F337E0" w:rsidRPr="00F8694A" w:rsidRDefault="002A4DD3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F20A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E67329" w:rsidP="006B7AC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 xml:space="preserve">evízie - kominár, BOZP a PO, hasiace prístroje, 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5506B6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6B7AC1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71317200-5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Služby súvisiace s ochranou zdravia a bezpečnosťou pri práci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9D10DF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510"/>
        </w:trPr>
        <w:tc>
          <w:tcPr>
            <w:tcW w:w="649" w:type="dxa"/>
            <w:vAlign w:val="center"/>
          </w:tcPr>
          <w:p w:rsidR="00F337E0" w:rsidRPr="00F8694A" w:rsidRDefault="002A4DD3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F20A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B84ECB" w:rsidP="00B84EC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Údržba plynových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 xml:space="preserve"> kotoln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5506B6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9D10DF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90915000-4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9D10DF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Čistenie kotlov, komínov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2A4DD3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F20A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E6732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>latená zdravotná služba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5506B6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2060E6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E47F72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47F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337E0" w:rsidRPr="00F8694A" w:rsidTr="00B84ECB">
        <w:trPr>
          <w:trHeight w:val="643"/>
        </w:trPr>
        <w:tc>
          <w:tcPr>
            <w:tcW w:w="649" w:type="dxa"/>
            <w:vAlign w:val="center"/>
          </w:tcPr>
          <w:p w:rsidR="00F337E0" w:rsidRPr="00F8694A" w:rsidRDefault="005F20AA" w:rsidP="009D10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3015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 xml:space="preserve">Deratizácia, dezinsekcia   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5506B6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D41526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90921000-9   90923000-3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Dezinfekčné a hubiace služby</w:t>
            </w:r>
            <w:r w:rsidR="009D10D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8694A">
              <w:rPr>
                <w:rFonts w:ascii="Arial" w:hAnsi="Arial" w:cs="Arial"/>
                <w:sz w:val="18"/>
                <w:szCs w:val="18"/>
              </w:rPr>
              <w:t>Deratizačné služby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</w:t>
            </w:r>
            <w:r w:rsidR="009D10DF">
              <w:rPr>
                <w:rFonts w:ascii="Arial" w:hAnsi="Arial" w:cs="Arial"/>
                <w:sz w:val="18"/>
                <w:szCs w:val="18"/>
              </w:rPr>
              <w:t>,T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</w:tcPr>
          <w:p w:rsidR="00F337E0" w:rsidRPr="00E47F72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9D10DF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F20AA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Poplatky a odvody banka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133B94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2060E6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9D10DF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>ákon VO sa neaplikuje</w:t>
            </w:r>
          </w:p>
        </w:tc>
        <w:tc>
          <w:tcPr>
            <w:tcW w:w="1196" w:type="dxa"/>
            <w:vAlign w:val="center"/>
          </w:tcPr>
          <w:p w:rsidR="00F337E0" w:rsidRPr="00E47F72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9D10DF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F20AA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Stravovanie zamestnanci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133B94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623F8A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30199770-8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Stravné poukážky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E47F72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47F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480"/>
        </w:trPr>
        <w:tc>
          <w:tcPr>
            <w:tcW w:w="649" w:type="dxa"/>
            <w:vAlign w:val="center"/>
          </w:tcPr>
          <w:p w:rsidR="00F337E0" w:rsidRPr="00F8694A" w:rsidRDefault="005F20AA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="009D10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Poistenie- výpočtová technika, úrazová, škoda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133B94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2060E6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08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66510000-8</w:t>
            </w:r>
          </w:p>
        </w:tc>
        <w:tc>
          <w:tcPr>
            <w:tcW w:w="2271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Poisťovacie služby</w:t>
            </w:r>
          </w:p>
        </w:tc>
        <w:tc>
          <w:tcPr>
            <w:tcW w:w="742" w:type="dxa"/>
            <w:noWrap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§ 117</w:t>
            </w:r>
          </w:p>
        </w:tc>
        <w:tc>
          <w:tcPr>
            <w:tcW w:w="1196" w:type="dxa"/>
            <w:vAlign w:val="center"/>
            <w:hideMark/>
          </w:tcPr>
          <w:p w:rsidR="00F337E0" w:rsidRPr="00E47F72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47F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5F20AA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  <w:r w:rsidR="009D10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Prídel do sociálneho fondu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133B94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2060E6" w:rsidP="002060E6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14C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9D10DF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>ákon VO sa neaplikuje</w:t>
            </w:r>
          </w:p>
        </w:tc>
        <w:tc>
          <w:tcPr>
            <w:tcW w:w="1196" w:type="dxa"/>
            <w:vAlign w:val="center"/>
            <w:hideMark/>
          </w:tcPr>
          <w:p w:rsidR="00F337E0" w:rsidRPr="00E47F72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47F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9D10DF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F20AA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 xml:space="preserve">Odmeny zamestnancov na </w:t>
            </w:r>
            <w:proofErr w:type="spellStart"/>
            <w:r w:rsidRPr="00F8694A">
              <w:rPr>
                <w:rFonts w:ascii="Arial" w:hAnsi="Arial" w:cs="Arial"/>
                <w:sz w:val="18"/>
                <w:szCs w:val="18"/>
              </w:rPr>
              <w:t>DoVP</w:t>
            </w:r>
            <w:proofErr w:type="spellEnd"/>
            <w:r w:rsidRPr="00F869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133B94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2060E6" w:rsidP="002060E6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9D10DF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>ákon VO sa neaplikuje</w:t>
            </w:r>
          </w:p>
        </w:tc>
        <w:tc>
          <w:tcPr>
            <w:tcW w:w="1196" w:type="dxa"/>
            <w:vAlign w:val="center"/>
            <w:hideMark/>
          </w:tcPr>
          <w:p w:rsidR="00F337E0" w:rsidRPr="00E47F72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47F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</w:tcPr>
          <w:p w:rsidR="00F337E0" w:rsidRPr="00F8694A" w:rsidRDefault="009D10DF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F20A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Dočasná PN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133B94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2060E6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1 200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9D10DF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>ákon VO sa neaplikuje</w:t>
            </w:r>
          </w:p>
        </w:tc>
        <w:tc>
          <w:tcPr>
            <w:tcW w:w="1196" w:type="dxa"/>
            <w:vAlign w:val="center"/>
            <w:hideMark/>
          </w:tcPr>
          <w:p w:rsidR="00F337E0" w:rsidRPr="00E47F72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47F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337E0" w:rsidRPr="00F8694A" w:rsidTr="00F337E0">
        <w:trPr>
          <w:trHeight w:val="480"/>
        </w:trPr>
        <w:tc>
          <w:tcPr>
            <w:tcW w:w="649" w:type="dxa"/>
            <w:vAlign w:val="center"/>
          </w:tcPr>
          <w:p w:rsidR="00F337E0" w:rsidRPr="00F8694A" w:rsidRDefault="009D10DF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F20A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Dopravné dochádzajúcim žiakom (podľa školského obvodu)</w:t>
            </w:r>
          </w:p>
        </w:tc>
        <w:tc>
          <w:tcPr>
            <w:tcW w:w="1060" w:type="dxa"/>
            <w:vAlign w:val="center"/>
          </w:tcPr>
          <w:p w:rsidR="00F337E0" w:rsidRDefault="00F337E0" w:rsidP="00F337E0">
            <w:r w:rsidRPr="00133B94"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  <w:hideMark/>
          </w:tcPr>
          <w:p w:rsidR="00F337E0" w:rsidRPr="00F8694A" w:rsidRDefault="002060E6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14C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9D10DF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F337E0" w:rsidRPr="00F8694A">
              <w:rPr>
                <w:rFonts w:ascii="Arial" w:hAnsi="Arial" w:cs="Arial"/>
                <w:sz w:val="18"/>
                <w:szCs w:val="18"/>
              </w:rPr>
              <w:t>ákon VO sa neaplikuje</w:t>
            </w:r>
          </w:p>
        </w:tc>
        <w:tc>
          <w:tcPr>
            <w:tcW w:w="1196" w:type="dxa"/>
            <w:vAlign w:val="center"/>
            <w:hideMark/>
          </w:tcPr>
          <w:p w:rsidR="00F337E0" w:rsidRPr="00E47F72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47F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5225C" w:rsidRPr="00F8694A" w:rsidTr="00F337E0">
        <w:trPr>
          <w:trHeight w:val="480"/>
        </w:trPr>
        <w:tc>
          <w:tcPr>
            <w:tcW w:w="649" w:type="dxa"/>
            <w:vAlign w:val="center"/>
          </w:tcPr>
          <w:p w:rsidR="00A5225C" w:rsidRPr="00F8694A" w:rsidRDefault="009D10DF" w:rsidP="005F20A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F20A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5" w:type="dxa"/>
            <w:vAlign w:val="center"/>
          </w:tcPr>
          <w:p w:rsidR="00A5225C" w:rsidRPr="00F8694A" w:rsidRDefault="000D4BB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Komunálny odpad</w:t>
            </w:r>
          </w:p>
        </w:tc>
        <w:tc>
          <w:tcPr>
            <w:tcW w:w="1060" w:type="dxa"/>
            <w:vAlign w:val="center"/>
          </w:tcPr>
          <w:p w:rsidR="00A5225C" w:rsidRPr="00133B94" w:rsidRDefault="000D4BB9" w:rsidP="00F337E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účtovníctvo</w:t>
            </w:r>
          </w:p>
        </w:tc>
        <w:tc>
          <w:tcPr>
            <w:tcW w:w="1060" w:type="dxa"/>
            <w:vAlign w:val="center"/>
          </w:tcPr>
          <w:p w:rsidR="00A5225C" w:rsidRDefault="00D747F9" w:rsidP="00F337E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208" w:type="dxa"/>
            <w:vAlign w:val="center"/>
          </w:tcPr>
          <w:p w:rsidR="00A5225C" w:rsidRPr="00F8694A" w:rsidRDefault="000D4BB9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90511100-3</w:t>
            </w:r>
          </w:p>
        </w:tc>
        <w:tc>
          <w:tcPr>
            <w:tcW w:w="2271" w:type="dxa"/>
            <w:vAlign w:val="center"/>
          </w:tcPr>
          <w:p w:rsidR="00A5225C" w:rsidRPr="00F8694A" w:rsidRDefault="000D4BB9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Zber tuhého komunálneho odpadu</w:t>
            </w:r>
          </w:p>
        </w:tc>
        <w:tc>
          <w:tcPr>
            <w:tcW w:w="742" w:type="dxa"/>
            <w:vAlign w:val="center"/>
          </w:tcPr>
          <w:p w:rsidR="00A5225C" w:rsidRPr="00F8694A" w:rsidRDefault="000D4BB9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47" w:type="dxa"/>
            <w:vAlign w:val="center"/>
          </w:tcPr>
          <w:p w:rsidR="00A5225C" w:rsidRPr="00F8694A" w:rsidRDefault="000D4BB9" w:rsidP="00F337E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00" w:type="dxa"/>
            <w:vAlign w:val="center"/>
          </w:tcPr>
          <w:p w:rsidR="00A5225C" w:rsidRPr="00F8694A" w:rsidRDefault="009D10DF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0D4BB9" w:rsidRPr="00F8694A">
              <w:rPr>
                <w:rFonts w:ascii="Arial" w:hAnsi="Arial" w:cs="Arial"/>
                <w:sz w:val="18"/>
                <w:szCs w:val="18"/>
              </w:rPr>
              <w:t>ákon VO sa neaplikuje</w:t>
            </w:r>
          </w:p>
        </w:tc>
        <w:tc>
          <w:tcPr>
            <w:tcW w:w="1196" w:type="dxa"/>
            <w:vAlign w:val="center"/>
          </w:tcPr>
          <w:p w:rsidR="00A5225C" w:rsidRPr="00E47F72" w:rsidRDefault="00A5225C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7E0" w:rsidRPr="00F8694A" w:rsidTr="00F337E0">
        <w:trPr>
          <w:trHeight w:val="300"/>
        </w:trPr>
        <w:tc>
          <w:tcPr>
            <w:tcW w:w="649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869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5" w:type="dxa"/>
            <w:shd w:val="clear" w:color="000000" w:fill="FFFFCC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694A">
              <w:rPr>
                <w:rFonts w:ascii="Arial" w:hAnsi="Arial" w:cs="Arial"/>
                <w:b/>
                <w:bCs/>
                <w:sz w:val="18"/>
                <w:szCs w:val="18"/>
              </w:rPr>
              <w:t>Spolu</w:t>
            </w:r>
          </w:p>
        </w:tc>
        <w:tc>
          <w:tcPr>
            <w:tcW w:w="1060" w:type="dxa"/>
            <w:vAlign w:val="center"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F337E0" w:rsidRPr="00F8694A" w:rsidRDefault="00014C6F" w:rsidP="00F337E0">
            <w:pPr>
              <w:spacing w:before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669 842</w:t>
            </w:r>
          </w:p>
        </w:tc>
        <w:tc>
          <w:tcPr>
            <w:tcW w:w="1208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vAlign w:val="center"/>
            <w:hideMark/>
          </w:tcPr>
          <w:p w:rsidR="00F337E0" w:rsidRPr="00F8694A" w:rsidRDefault="00F337E0" w:rsidP="00F337E0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9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vAlign w:val="center"/>
            <w:hideMark/>
          </w:tcPr>
          <w:p w:rsidR="00F337E0" w:rsidRPr="00E47F72" w:rsidRDefault="00F337E0" w:rsidP="00F337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47F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F337E0" w:rsidRPr="00843E81" w:rsidRDefault="00F337E0">
      <w:pPr>
        <w:rPr>
          <w:sz w:val="20"/>
          <w:szCs w:val="20"/>
        </w:rPr>
      </w:pPr>
      <w:bookmarkStart w:id="0" w:name="_GoBack"/>
      <w:bookmarkEnd w:id="0"/>
      <w:r w:rsidRPr="00843E81">
        <w:rPr>
          <w:sz w:val="20"/>
          <w:szCs w:val="20"/>
        </w:rPr>
        <w:br w:type="page"/>
      </w:r>
    </w:p>
    <w:sectPr w:rsidR="00F337E0" w:rsidRPr="00843E81" w:rsidSect="00FA4445">
      <w:pgSz w:w="16838" w:h="11906" w:orient="landscape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CA" w:rsidRDefault="001144CA">
      <w:r>
        <w:separator/>
      </w:r>
    </w:p>
  </w:endnote>
  <w:endnote w:type="continuationSeparator" w:id="0">
    <w:p w:rsidR="001144CA" w:rsidRDefault="0011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CA" w:rsidRDefault="001144CA">
      <w:r>
        <w:separator/>
      </w:r>
    </w:p>
  </w:footnote>
  <w:footnote w:type="continuationSeparator" w:id="0">
    <w:p w:rsidR="001144CA" w:rsidRDefault="00114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96E"/>
    <w:multiLevelType w:val="hybridMultilevel"/>
    <w:tmpl w:val="8ABCDEBA"/>
    <w:lvl w:ilvl="0" w:tplc="0A282470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5C4B0A"/>
    <w:multiLevelType w:val="hybridMultilevel"/>
    <w:tmpl w:val="170A2050"/>
    <w:lvl w:ilvl="0" w:tplc="0BC002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A2DFE"/>
    <w:multiLevelType w:val="hybridMultilevel"/>
    <w:tmpl w:val="8C947934"/>
    <w:lvl w:ilvl="0" w:tplc="33D4A84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C23795"/>
    <w:multiLevelType w:val="multilevel"/>
    <w:tmpl w:val="9370A87C"/>
    <w:lvl w:ilvl="0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94975AE"/>
    <w:multiLevelType w:val="hybridMultilevel"/>
    <w:tmpl w:val="ED1A9098"/>
    <w:lvl w:ilvl="0" w:tplc="BDBA2800">
      <w:start w:val="1"/>
      <w:numFmt w:val="decimal"/>
      <w:lvlText w:val="5.%1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C91AA0"/>
    <w:multiLevelType w:val="hybridMultilevel"/>
    <w:tmpl w:val="036A6478"/>
    <w:lvl w:ilvl="0" w:tplc="E2D82D7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32D617F"/>
    <w:multiLevelType w:val="hybridMultilevel"/>
    <w:tmpl w:val="01683F4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3735FE0"/>
    <w:multiLevelType w:val="multilevel"/>
    <w:tmpl w:val="74A8F10E"/>
    <w:lvl w:ilvl="0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148A15ED"/>
    <w:multiLevelType w:val="hybridMultilevel"/>
    <w:tmpl w:val="9EB8873C"/>
    <w:lvl w:ilvl="0" w:tplc="233E6B56">
      <w:start w:val="1"/>
      <w:numFmt w:val="decimal"/>
      <w:lvlText w:val="4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42228"/>
    <w:multiLevelType w:val="multilevel"/>
    <w:tmpl w:val="03DC7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652C04"/>
    <w:multiLevelType w:val="hybridMultilevel"/>
    <w:tmpl w:val="48CE73D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62E6EDE"/>
    <w:multiLevelType w:val="hybridMultilevel"/>
    <w:tmpl w:val="2BB41E5E"/>
    <w:lvl w:ilvl="0" w:tplc="041B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>
    <w:nsid w:val="28F86F79"/>
    <w:multiLevelType w:val="hybridMultilevel"/>
    <w:tmpl w:val="AB08F66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A42039"/>
    <w:multiLevelType w:val="hybridMultilevel"/>
    <w:tmpl w:val="E67A8C2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2FEE7B20"/>
    <w:multiLevelType w:val="hybridMultilevel"/>
    <w:tmpl w:val="6532CB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D0E31"/>
    <w:multiLevelType w:val="multilevel"/>
    <w:tmpl w:val="BF1E8AA4"/>
    <w:lvl w:ilvl="0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>
    <w:nsid w:val="32285637"/>
    <w:multiLevelType w:val="hybridMultilevel"/>
    <w:tmpl w:val="74FA02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57F65"/>
    <w:multiLevelType w:val="hybridMultilevel"/>
    <w:tmpl w:val="3C724A8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D97947"/>
    <w:multiLevelType w:val="hybridMultilevel"/>
    <w:tmpl w:val="A6407E54"/>
    <w:lvl w:ilvl="0" w:tplc="5AE44B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F81DE2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6363E9B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4808310C"/>
    <w:multiLevelType w:val="hybridMultilevel"/>
    <w:tmpl w:val="C26C1FDC"/>
    <w:lvl w:ilvl="0" w:tplc="105AC366">
      <w:start w:val="1"/>
      <w:numFmt w:val="decimal"/>
      <w:lvlText w:val="4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3023DE"/>
    <w:multiLevelType w:val="hybridMultilevel"/>
    <w:tmpl w:val="4AB42CD6"/>
    <w:lvl w:ilvl="0" w:tplc="C020FF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165177"/>
    <w:multiLevelType w:val="hybridMultilevel"/>
    <w:tmpl w:val="28FCA550"/>
    <w:lvl w:ilvl="0" w:tplc="59C67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F5B51"/>
    <w:multiLevelType w:val="hybridMultilevel"/>
    <w:tmpl w:val="1C1835B2"/>
    <w:lvl w:ilvl="0" w:tplc="20C4710A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EC7706"/>
    <w:multiLevelType w:val="singleLevel"/>
    <w:tmpl w:val="F1307F2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26">
    <w:nsid w:val="63DB25CE"/>
    <w:multiLevelType w:val="singleLevel"/>
    <w:tmpl w:val="0682EC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27">
    <w:nsid w:val="6EDC36B6"/>
    <w:multiLevelType w:val="hybridMultilevel"/>
    <w:tmpl w:val="083414AA"/>
    <w:lvl w:ilvl="0" w:tplc="35241572">
      <w:start w:val="1"/>
      <w:numFmt w:val="decimal"/>
      <w:lvlText w:val="(%1)"/>
      <w:lvlJc w:val="left"/>
      <w:pPr>
        <w:ind w:left="825" w:hanging="46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9742BE"/>
    <w:multiLevelType w:val="hybridMultilevel"/>
    <w:tmpl w:val="3CA2886E"/>
    <w:lvl w:ilvl="0" w:tplc="5664D3A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DD325C"/>
    <w:multiLevelType w:val="hybridMultilevel"/>
    <w:tmpl w:val="81C83464"/>
    <w:lvl w:ilvl="0" w:tplc="D7BA9E46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20"/>
  </w:num>
  <w:num w:numId="5">
    <w:abstractNumId w:val="24"/>
  </w:num>
  <w:num w:numId="6">
    <w:abstractNumId w:val="13"/>
  </w:num>
  <w:num w:numId="7">
    <w:abstractNumId w:val="27"/>
  </w:num>
  <w:num w:numId="8">
    <w:abstractNumId w:val="6"/>
  </w:num>
  <w:num w:numId="9">
    <w:abstractNumId w:val="18"/>
  </w:num>
  <w:num w:numId="10">
    <w:abstractNumId w:val="22"/>
  </w:num>
  <w:num w:numId="11">
    <w:abstractNumId w:val="28"/>
  </w:num>
  <w:num w:numId="12">
    <w:abstractNumId w:val="2"/>
  </w:num>
  <w:num w:numId="13">
    <w:abstractNumId w:val="29"/>
  </w:num>
  <w:num w:numId="14">
    <w:abstractNumId w:val="17"/>
  </w:num>
  <w:num w:numId="15">
    <w:abstractNumId w:val="21"/>
  </w:num>
  <w:num w:numId="16">
    <w:abstractNumId w:val="8"/>
  </w:num>
  <w:num w:numId="17">
    <w:abstractNumId w:val="4"/>
  </w:num>
  <w:num w:numId="18">
    <w:abstractNumId w:val="0"/>
  </w:num>
  <w:num w:numId="19">
    <w:abstractNumId w:val="3"/>
  </w:num>
  <w:num w:numId="20">
    <w:abstractNumId w:val="1"/>
  </w:num>
  <w:num w:numId="21">
    <w:abstractNumId w:val="10"/>
  </w:num>
  <w:num w:numId="22">
    <w:abstractNumId w:val="14"/>
  </w:num>
  <w:num w:numId="23">
    <w:abstractNumId w:val="16"/>
  </w:num>
  <w:num w:numId="24">
    <w:abstractNumId w:val="11"/>
  </w:num>
  <w:num w:numId="25">
    <w:abstractNumId w:val="23"/>
  </w:num>
  <w:num w:numId="26">
    <w:abstractNumId w:val="12"/>
  </w:num>
  <w:num w:numId="27">
    <w:abstractNumId w:val="5"/>
  </w:num>
  <w:num w:numId="28">
    <w:abstractNumId w:val="7"/>
  </w:num>
  <w:num w:numId="29">
    <w:abstractNumId w:val="9"/>
  </w:num>
  <w:num w:numId="3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63"/>
    <w:rsid w:val="00004652"/>
    <w:rsid w:val="000059C0"/>
    <w:rsid w:val="00006CB7"/>
    <w:rsid w:val="00013DD4"/>
    <w:rsid w:val="00014C6F"/>
    <w:rsid w:val="0002378C"/>
    <w:rsid w:val="000246EF"/>
    <w:rsid w:val="00036155"/>
    <w:rsid w:val="00036202"/>
    <w:rsid w:val="000378F3"/>
    <w:rsid w:val="000512F2"/>
    <w:rsid w:val="00053310"/>
    <w:rsid w:val="00056BE4"/>
    <w:rsid w:val="00073515"/>
    <w:rsid w:val="000741A0"/>
    <w:rsid w:val="0008298C"/>
    <w:rsid w:val="00090F35"/>
    <w:rsid w:val="00092593"/>
    <w:rsid w:val="000A09EC"/>
    <w:rsid w:val="000A5C8F"/>
    <w:rsid w:val="000A7CEA"/>
    <w:rsid w:val="000B17C6"/>
    <w:rsid w:val="000B49E8"/>
    <w:rsid w:val="000B7522"/>
    <w:rsid w:val="000C10A8"/>
    <w:rsid w:val="000D4BB9"/>
    <w:rsid w:val="000D5E9E"/>
    <w:rsid w:val="000E0811"/>
    <w:rsid w:val="000E178C"/>
    <w:rsid w:val="000E4E05"/>
    <w:rsid w:val="001060CB"/>
    <w:rsid w:val="00112C43"/>
    <w:rsid w:val="00113E53"/>
    <w:rsid w:val="001144CA"/>
    <w:rsid w:val="00116236"/>
    <w:rsid w:val="00117C15"/>
    <w:rsid w:val="0012389F"/>
    <w:rsid w:val="00124AF7"/>
    <w:rsid w:val="00130FEF"/>
    <w:rsid w:val="001325A9"/>
    <w:rsid w:val="0014660F"/>
    <w:rsid w:val="00163A44"/>
    <w:rsid w:val="00173194"/>
    <w:rsid w:val="001808BD"/>
    <w:rsid w:val="001837AC"/>
    <w:rsid w:val="0019013A"/>
    <w:rsid w:val="00190D66"/>
    <w:rsid w:val="001920B3"/>
    <w:rsid w:val="001A719D"/>
    <w:rsid w:val="001B0002"/>
    <w:rsid w:val="001B0B7C"/>
    <w:rsid w:val="001B799F"/>
    <w:rsid w:val="001C37A0"/>
    <w:rsid w:val="001D24C8"/>
    <w:rsid w:val="001F73BC"/>
    <w:rsid w:val="00201A08"/>
    <w:rsid w:val="002023BB"/>
    <w:rsid w:val="002060E6"/>
    <w:rsid w:val="002321EF"/>
    <w:rsid w:val="00235B57"/>
    <w:rsid w:val="00236F57"/>
    <w:rsid w:val="00242847"/>
    <w:rsid w:val="00243E8C"/>
    <w:rsid w:val="00266B23"/>
    <w:rsid w:val="002677E8"/>
    <w:rsid w:val="0027008B"/>
    <w:rsid w:val="00271651"/>
    <w:rsid w:val="002741CD"/>
    <w:rsid w:val="002950AD"/>
    <w:rsid w:val="002A1A6A"/>
    <w:rsid w:val="002A4DD3"/>
    <w:rsid w:val="002B24C5"/>
    <w:rsid w:val="002B4BC7"/>
    <w:rsid w:val="002B666B"/>
    <w:rsid w:val="002C5481"/>
    <w:rsid w:val="002C7E4A"/>
    <w:rsid w:val="002F4179"/>
    <w:rsid w:val="002F41F9"/>
    <w:rsid w:val="002F45CF"/>
    <w:rsid w:val="00303027"/>
    <w:rsid w:val="00304F1D"/>
    <w:rsid w:val="00316738"/>
    <w:rsid w:val="00320A27"/>
    <w:rsid w:val="00322A28"/>
    <w:rsid w:val="00330079"/>
    <w:rsid w:val="003545C0"/>
    <w:rsid w:val="00380343"/>
    <w:rsid w:val="00382647"/>
    <w:rsid w:val="00397E22"/>
    <w:rsid w:val="003B0152"/>
    <w:rsid w:val="003D2456"/>
    <w:rsid w:val="003D293A"/>
    <w:rsid w:val="003D4A15"/>
    <w:rsid w:val="003F65E4"/>
    <w:rsid w:val="00414DCD"/>
    <w:rsid w:val="0042083B"/>
    <w:rsid w:val="0042674B"/>
    <w:rsid w:val="004272B8"/>
    <w:rsid w:val="004322A1"/>
    <w:rsid w:val="00437961"/>
    <w:rsid w:val="00441BB0"/>
    <w:rsid w:val="00445477"/>
    <w:rsid w:val="00445E03"/>
    <w:rsid w:val="00452412"/>
    <w:rsid w:val="004734D5"/>
    <w:rsid w:val="00483838"/>
    <w:rsid w:val="004843E0"/>
    <w:rsid w:val="00491AEB"/>
    <w:rsid w:val="0049278E"/>
    <w:rsid w:val="004A1404"/>
    <w:rsid w:val="004A27F5"/>
    <w:rsid w:val="004A67D9"/>
    <w:rsid w:val="004D12EA"/>
    <w:rsid w:val="004D3F88"/>
    <w:rsid w:val="004E220D"/>
    <w:rsid w:val="004E331C"/>
    <w:rsid w:val="004E5875"/>
    <w:rsid w:val="004E5878"/>
    <w:rsid w:val="004F7673"/>
    <w:rsid w:val="0051672D"/>
    <w:rsid w:val="0051750F"/>
    <w:rsid w:val="00524EA3"/>
    <w:rsid w:val="00540415"/>
    <w:rsid w:val="00541117"/>
    <w:rsid w:val="00542C6A"/>
    <w:rsid w:val="005551D4"/>
    <w:rsid w:val="005612E0"/>
    <w:rsid w:val="0056152F"/>
    <w:rsid w:val="00561E58"/>
    <w:rsid w:val="005635E3"/>
    <w:rsid w:val="00564FF0"/>
    <w:rsid w:val="00573932"/>
    <w:rsid w:val="00594806"/>
    <w:rsid w:val="005960CC"/>
    <w:rsid w:val="00597119"/>
    <w:rsid w:val="005A265B"/>
    <w:rsid w:val="005A7B4A"/>
    <w:rsid w:val="005B3BB2"/>
    <w:rsid w:val="005B42A1"/>
    <w:rsid w:val="005B7D67"/>
    <w:rsid w:val="005C15D0"/>
    <w:rsid w:val="005D49B2"/>
    <w:rsid w:val="005E1F20"/>
    <w:rsid w:val="005F20AA"/>
    <w:rsid w:val="005F5596"/>
    <w:rsid w:val="00602436"/>
    <w:rsid w:val="00606CFA"/>
    <w:rsid w:val="006143F8"/>
    <w:rsid w:val="00616924"/>
    <w:rsid w:val="00623F8A"/>
    <w:rsid w:val="0064269F"/>
    <w:rsid w:val="00645849"/>
    <w:rsid w:val="0066120A"/>
    <w:rsid w:val="00665843"/>
    <w:rsid w:val="006675F3"/>
    <w:rsid w:val="00670A7E"/>
    <w:rsid w:val="006742B9"/>
    <w:rsid w:val="006761F7"/>
    <w:rsid w:val="00680B6E"/>
    <w:rsid w:val="0068581C"/>
    <w:rsid w:val="006B2891"/>
    <w:rsid w:val="006B5144"/>
    <w:rsid w:val="006B7AC1"/>
    <w:rsid w:val="006B7F54"/>
    <w:rsid w:val="006C5753"/>
    <w:rsid w:val="006D1286"/>
    <w:rsid w:val="006E023D"/>
    <w:rsid w:val="006F0173"/>
    <w:rsid w:val="006F25BA"/>
    <w:rsid w:val="006F3809"/>
    <w:rsid w:val="006F5EED"/>
    <w:rsid w:val="00714752"/>
    <w:rsid w:val="0072169F"/>
    <w:rsid w:val="00726D70"/>
    <w:rsid w:val="00727E0B"/>
    <w:rsid w:val="00731760"/>
    <w:rsid w:val="00733E8F"/>
    <w:rsid w:val="00742A1B"/>
    <w:rsid w:val="007447E0"/>
    <w:rsid w:val="00744CD9"/>
    <w:rsid w:val="007468E6"/>
    <w:rsid w:val="0075102D"/>
    <w:rsid w:val="007518D4"/>
    <w:rsid w:val="007622D2"/>
    <w:rsid w:val="007723B3"/>
    <w:rsid w:val="007923C7"/>
    <w:rsid w:val="00792F2E"/>
    <w:rsid w:val="00794639"/>
    <w:rsid w:val="007A60AD"/>
    <w:rsid w:val="007A63D1"/>
    <w:rsid w:val="007A6BF1"/>
    <w:rsid w:val="007B11E7"/>
    <w:rsid w:val="007C0A9D"/>
    <w:rsid w:val="007C4C5A"/>
    <w:rsid w:val="007D2F76"/>
    <w:rsid w:val="007D61AA"/>
    <w:rsid w:val="007F16B6"/>
    <w:rsid w:val="007F291F"/>
    <w:rsid w:val="007F467A"/>
    <w:rsid w:val="00812E4E"/>
    <w:rsid w:val="0082249B"/>
    <w:rsid w:val="0082778B"/>
    <w:rsid w:val="00833652"/>
    <w:rsid w:val="008341EF"/>
    <w:rsid w:val="008349D4"/>
    <w:rsid w:val="008355D0"/>
    <w:rsid w:val="00843E81"/>
    <w:rsid w:val="00853EE3"/>
    <w:rsid w:val="00865FB1"/>
    <w:rsid w:val="00874DAE"/>
    <w:rsid w:val="008806E4"/>
    <w:rsid w:val="008854A0"/>
    <w:rsid w:val="00886BA1"/>
    <w:rsid w:val="00894B8C"/>
    <w:rsid w:val="008A55FF"/>
    <w:rsid w:val="008C1FD8"/>
    <w:rsid w:val="008D06DB"/>
    <w:rsid w:val="008D0D60"/>
    <w:rsid w:val="008D1456"/>
    <w:rsid w:val="008D1D00"/>
    <w:rsid w:val="008D2186"/>
    <w:rsid w:val="008D2C0B"/>
    <w:rsid w:val="008D4E39"/>
    <w:rsid w:val="008E32EE"/>
    <w:rsid w:val="008F0C4F"/>
    <w:rsid w:val="008F3689"/>
    <w:rsid w:val="008F7439"/>
    <w:rsid w:val="0091056C"/>
    <w:rsid w:val="009149A6"/>
    <w:rsid w:val="009154D7"/>
    <w:rsid w:val="00923F0F"/>
    <w:rsid w:val="0093186F"/>
    <w:rsid w:val="009318A0"/>
    <w:rsid w:val="0096199A"/>
    <w:rsid w:val="00962FBC"/>
    <w:rsid w:val="0097321F"/>
    <w:rsid w:val="00976482"/>
    <w:rsid w:val="00977B47"/>
    <w:rsid w:val="00977EC0"/>
    <w:rsid w:val="009820D2"/>
    <w:rsid w:val="00992C70"/>
    <w:rsid w:val="009967DB"/>
    <w:rsid w:val="009A18CF"/>
    <w:rsid w:val="009D10DF"/>
    <w:rsid w:val="009E2560"/>
    <w:rsid w:val="009E63F3"/>
    <w:rsid w:val="009F3406"/>
    <w:rsid w:val="009F5803"/>
    <w:rsid w:val="00A00AC3"/>
    <w:rsid w:val="00A0624C"/>
    <w:rsid w:val="00A106A9"/>
    <w:rsid w:val="00A16903"/>
    <w:rsid w:val="00A24E11"/>
    <w:rsid w:val="00A34149"/>
    <w:rsid w:val="00A371AA"/>
    <w:rsid w:val="00A4689D"/>
    <w:rsid w:val="00A503C6"/>
    <w:rsid w:val="00A51AB9"/>
    <w:rsid w:val="00A5225C"/>
    <w:rsid w:val="00A60EB4"/>
    <w:rsid w:val="00A6778F"/>
    <w:rsid w:val="00A72240"/>
    <w:rsid w:val="00A724B5"/>
    <w:rsid w:val="00A735EF"/>
    <w:rsid w:val="00A94761"/>
    <w:rsid w:val="00AA5863"/>
    <w:rsid w:val="00AA6F2D"/>
    <w:rsid w:val="00AA72A7"/>
    <w:rsid w:val="00AB0302"/>
    <w:rsid w:val="00AB1A0D"/>
    <w:rsid w:val="00AC306C"/>
    <w:rsid w:val="00AE12D9"/>
    <w:rsid w:val="00AE7A78"/>
    <w:rsid w:val="00B043FA"/>
    <w:rsid w:val="00B21BCA"/>
    <w:rsid w:val="00B229AE"/>
    <w:rsid w:val="00B2497F"/>
    <w:rsid w:val="00B27E7F"/>
    <w:rsid w:val="00B325E1"/>
    <w:rsid w:val="00B3696E"/>
    <w:rsid w:val="00B41F91"/>
    <w:rsid w:val="00B43378"/>
    <w:rsid w:val="00B435C1"/>
    <w:rsid w:val="00B47125"/>
    <w:rsid w:val="00B47205"/>
    <w:rsid w:val="00B573F9"/>
    <w:rsid w:val="00B64307"/>
    <w:rsid w:val="00B64508"/>
    <w:rsid w:val="00B73631"/>
    <w:rsid w:val="00B841A3"/>
    <w:rsid w:val="00B84ECB"/>
    <w:rsid w:val="00B86173"/>
    <w:rsid w:val="00BA0C9A"/>
    <w:rsid w:val="00BA3076"/>
    <w:rsid w:val="00BD0A48"/>
    <w:rsid w:val="00BF5134"/>
    <w:rsid w:val="00C02D5C"/>
    <w:rsid w:val="00C20F22"/>
    <w:rsid w:val="00C32DF7"/>
    <w:rsid w:val="00C33E58"/>
    <w:rsid w:val="00C35A74"/>
    <w:rsid w:val="00C479B4"/>
    <w:rsid w:val="00C50A18"/>
    <w:rsid w:val="00C624F1"/>
    <w:rsid w:val="00C75576"/>
    <w:rsid w:val="00C920B6"/>
    <w:rsid w:val="00CA1883"/>
    <w:rsid w:val="00CB0273"/>
    <w:rsid w:val="00CC33D1"/>
    <w:rsid w:val="00CC4AB9"/>
    <w:rsid w:val="00CC53C9"/>
    <w:rsid w:val="00CD1270"/>
    <w:rsid w:val="00CE1071"/>
    <w:rsid w:val="00CE6F17"/>
    <w:rsid w:val="00CE78B5"/>
    <w:rsid w:val="00CF08DF"/>
    <w:rsid w:val="00D108DA"/>
    <w:rsid w:val="00D14E50"/>
    <w:rsid w:val="00D34E86"/>
    <w:rsid w:val="00D41526"/>
    <w:rsid w:val="00D4296F"/>
    <w:rsid w:val="00D44F1E"/>
    <w:rsid w:val="00D52B96"/>
    <w:rsid w:val="00D53784"/>
    <w:rsid w:val="00D57BA4"/>
    <w:rsid w:val="00D661A6"/>
    <w:rsid w:val="00D6695C"/>
    <w:rsid w:val="00D67E1B"/>
    <w:rsid w:val="00D72860"/>
    <w:rsid w:val="00D747F9"/>
    <w:rsid w:val="00D75179"/>
    <w:rsid w:val="00D808B4"/>
    <w:rsid w:val="00D82A02"/>
    <w:rsid w:val="00D9057A"/>
    <w:rsid w:val="00D90DEB"/>
    <w:rsid w:val="00DA68E3"/>
    <w:rsid w:val="00DB05FD"/>
    <w:rsid w:val="00DB1E83"/>
    <w:rsid w:val="00DB2FD9"/>
    <w:rsid w:val="00DC4FE3"/>
    <w:rsid w:val="00DD1B0C"/>
    <w:rsid w:val="00DD2263"/>
    <w:rsid w:val="00DD37E5"/>
    <w:rsid w:val="00DE0B91"/>
    <w:rsid w:val="00DE2C90"/>
    <w:rsid w:val="00DE6E46"/>
    <w:rsid w:val="00DF4EAF"/>
    <w:rsid w:val="00DF7E22"/>
    <w:rsid w:val="00E0557F"/>
    <w:rsid w:val="00E2031C"/>
    <w:rsid w:val="00E34D59"/>
    <w:rsid w:val="00E4766F"/>
    <w:rsid w:val="00E47F72"/>
    <w:rsid w:val="00E6647B"/>
    <w:rsid w:val="00E67329"/>
    <w:rsid w:val="00E87300"/>
    <w:rsid w:val="00E945D2"/>
    <w:rsid w:val="00E9766B"/>
    <w:rsid w:val="00EA3514"/>
    <w:rsid w:val="00EB105B"/>
    <w:rsid w:val="00EB59BF"/>
    <w:rsid w:val="00EC1EA1"/>
    <w:rsid w:val="00EE3FE1"/>
    <w:rsid w:val="00EE7139"/>
    <w:rsid w:val="00EF2CE0"/>
    <w:rsid w:val="00EF40B0"/>
    <w:rsid w:val="00EF4DFC"/>
    <w:rsid w:val="00EF6D24"/>
    <w:rsid w:val="00F1055B"/>
    <w:rsid w:val="00F176EA"/>
    <w:rsid w:val="00F337E0"/>
    <w:rsid w:val="00F345CE"/>
    <w:rsid w:val="00F70C3C"/>
    <w:rsid w:val="00F81F28"/>
    <w:rsid w:val="00F8694A"/>
    <w:rsid w:val="00FA3FB6"/>
    <w:rsid w:val="00FA4445"/>
    <w:rsid w:val="00FA73B7"/>
    <w:rsid w:val="00FB172C"/>
    <w:rsid w:val="00FB2563"/>
    <w:rsid w:val="00FC2391"/>
    <w:rsid w:val="00FD27F5"/>
    <w:rsid w:val="00FE45F8"/>
    <w:rsid w:val="00FE4B04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footer" w:uiPriority="0" w:unhideWhenUsed="0"/>
    <w:lsdException w:name="caption" w:uiPriority="35" w:qFormat="1"/>
    <w:lsdException w:name="footnote reference" w:unhideWhenUsed="0"/>
    <w:lsdException w:name="page number" w:uiPriority="0" w:unhideWhenUsed="0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tabs>
        <w:tab w:val="left" w:pos="3285"/>
      </w:tabs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tabs>
        <w:tab w:val="left" w:pos="3285"/>
      </w:tabs>
      <w:ind w:left="1200"/>
      <w:jc w:val="center"/>
      <w:outlineLvl w:val="1"/>
    </w:pPr>
    <w:rPr>
      <w:b/>
      <w:bCs/>
    </w:rPr>
  </w:style>
  <w:style w:type="paragraph" w:styleId="Nadpis9">
    <w:name w:val="heading 9"/>
    <w:basedOn w:val="Normlny"/>
    <w:next w:val="Normlny"/>
    <w:link w:val="Nadpis9Char"/>
    <w:uiPriority w:val="9"/>
    <w:qFormat/>
    <w:rsid w:val="00B41F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9Char">
    <w:name w:val="Nadpis 9 Char"/>
    <w:link w:val="Nadpis9"/>
    <w:uiPriority w:val="9"/>
    <w:locked/>
    <w:rsid w:val="00B41F91"/>
    <w:rPr>
      <w:rFonts w:ascii="Arial" w:hAnsi="Arial" w:cs="Arial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Pr>
      <w:rFonts w:cs="Times New Roman"/>
      <w:vertAlign w:val="superscript"/>
    </w:rPr>
  </w:style>
  <w:style w:type="paragraph" w:styleId="Zkladntext">
    <w:name w:val="Body Text"/>
    <w:basedOn w:val="Normlny"/>
    <w:link w:val="ZkladntextChar"/>
    <w:uiPriority w:val="99"/>
    <w:pPr>
      <w:tabs>
        <w:tab w:val="left" w:pos="3285"/>
      </w:tabs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3285"/>
      </w:tabs>
      <w:ind w:left="360" w:hanging="360"/>
      <w:jc w:val="both"/>
    </w:p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3285"/>
      </w:tabs>
      <w:ind w:firstLine="5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3285"/>
      </w:tabs>
      <w:ind w:hanging="180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Pta">
    <w:name w:val="footer"/>
    <w:basedOn w:val="Normlny"/>
    <w:link w:val="PtaChar"/>
    <w:uiPriority w:val="99"/>
    <w:rsid w:val="0068581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uiPriority w:val="99"/>
    <w:rsid w:val="0068581C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6858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4E5875"/>
    <w:pPr>
      <w:ind w:left="720"/>
      <w:contextualSpacing/>
    </w:pPr>
    <w:rPr>
      <w:noProof/>
    </w:rPr>
  </w:style>
  <w:style w:type="paragraph" w:styleId="Normlnywebov">
    <w:name w:val="Normal (Web)"/>
    <w:basedOn w:val="Normlny"/>
    <w:uiPriority w:val="99"/>
    <w:rsid w:val="005C15D0"/>
    <w:pPr>
      <w:spacing w:before="100" w:beforeAutospacing="1" w:after="240"/>
    </w:pPr>
  </w:style>
  <w:style w:type="paragraph" w:customStyle="1" w:styleId="Default">
    <w:name w:val="Default"/>
    <w:uiPriority w:val="99"/>
    <w:rsid w:val="005C15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prepojenie">
    <w:name w:val="Hyperlink"/>
    <w:uiPriority w:val="99"/>
    <w:rsid w:val="005C15D0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5C15D0"/>
    <w:rPr>
      <w:rFonts w:ascii="Tahoma" w:hAnsi="Tahoma" w:cs="Tahoma"/>
      <w:noProof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C15D0"/>
    <w:rPr>
      <w:rFonts w:ascii="Tahoma" w:hAnsi="Tahoma" w:cs="Tahoma"/>
      <w:noProof/>
      <w:sz w:val="16"/>
      <w:szCs w:val="16"/>
    </w:rPr>
  </w:style>
  <w:style w:type="character" w:customStyle="1" w:styleId="Zkladntext20">
    <w:name w:val="Základný text (2)"/>
    <w:rsid w:val="005C15D0"/>
    <w:rPr>
      <w:rFonts w:ascii="Bookman Old Style" w:hAnsi="Bookman Old Style"/>
      <w:color w:val="000000"/>
      <w:spacing w:val="0"/>
      <w:w w:val="100"/>
      <w:position w:val="0"/>
      <w:sz w:val="19"/>
      <w:u w:val="none"/>
      <w:lang w:val="sk-SK" w:eastAsia="sk-SK"/>
    </w:rPr>
  </w:style>
  <w:style w:type="character" w:customStyle="1" w:styleId="Zkladntext21">
    <w:name w:val="Základný text (2)_"/>
    <w:link w:val="Zkladntext210"/>
    <w:locked/>
    <w:rsid w:val="005C15D0"/>
    <w:rPr>
      <w:rFonts w:ascii="Bookman Old Style" w:hAnsi="Bookman Old Style"/>
      <w:sz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5C15D0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hAnsi="Bookman Old Style" w:cs="Bookman Old Style"/>
      <w:sz w:val="19"/>
      <w:szCs w:val="19"/>
    </w:rPr>
  </w:style>
  <w:style w:type="character" w:customStyle="1" w:styleId="Zhlavie2">
    <w:name w:val="Záhlavie #2_"/>
    <w:link w:val="Zhlavie21"/>
    <w:locked/>
    <w:rsid w:val="005C15D0"/>
    <w:rPr>
      <w:rFonts w:ascii="Bookman Old Style" w:hAnsi="Bookman Old Style"/>
      <w:b/>
      <w:shd w:val="clear" w:color="auto" w:fill="FFFFFF"/>
    </w:rPr>
  </w:style>
  <w:style w:type="character" w:customStyle="1" w:styleId="Zhlavie20">
    <w:name w:val="Záhlavie #2"/>
    <w:rsid w:val="005C15D0"/>
    <w:rPr>
      <w:rFonts w:ascii="Bookman Old Style" w:hAnsi="Bookman Old Style"/>
      <w:b/>
      <w:color w:val="000000"/>
      <w:spacing w:val="0"/>
      <w:w w:val="100"/>
      <w:position w:val="0"/>
      <w:sz w:val="22"/>
      <w:u w:val="none"/>
      <w:lang w:val="sk-SK" w:eastAsia="sk-SK"/>
    </w:rPr>
  </w:style>
  <w:style w:type="character" w:customStyle="1" w:styleId="Zkladntext2Tun">
    <w:name w:val="Základný text (2) + Tučné"/>
    <w:rsid w:val="005C15D0"/>
    <w:rPr>
      <w:rFonts w:ascii="Bookman Old Style" w:hAnsi="Bookman Old Style"/>
      <w:b/>
      <w:color w:val="000000"/>
      <w:spacing w:val="0"/>
      <w:w w:val="100"/>
      <w:position w:val="0"/>
      <w:sz w:val="19"/>
      <w:u w:val="none"/>
      <w:shd w:val="clear" w:color="auto" w:fill="FFFFFF"/>
      <w:lang w:val="sk-SK" w:eastAsia="sk-SK"/>
    </w:rPr>
  </w:style>
  <w:style w:type="character" w:customStyle="1" w:styleId="Zkladntext2Tun1">
    <w:name w:val="Základný text (2) + Tučné1"/>
    <w:rsid w:val="005C15D0"/>
    <w:rPr>
      <w:rFonts w:ascii="Bookman Old Style" w:hAnsi="Bookman Old Style"/>
      <w:b/>
      <w:color w:val="000000"/>
      <w:spacing w:val="0"/>
      <w:w w:val="100"/>
      <w:position w:val="0"/>
      <w:sz w:val="19"/>
      <w:u w:val="none"/>
      <w:shd w:val="clear" w:color="auto" w:fill="FFFFFF"/>
      <w:lang w:val="sk-SK" w:eastAsia="sk-SK"/>
    </w:rPr>
  </w:style>
  <w:style w:type="paragraph" w:customStyle="1" w:styleId="Zhlavie21">
    <w:name w:val="Záhlavie #21"/>
    <w:basedOn w:val="Normlny"/>
    <w:link w:val="Zhlavie2"/>
    <w:rsid w:val="005C15D0"/>
    <w:pPr>
      <w:widowControl w:val="0"/>
      <w:shd w:val="clear" w:color="auto" w:fill="FFFFFF"/>
      <w:spacing w:after="660" w:line="850" w:lineRule="exact"/>
      <w:jc w:val="center"/>
      <w:outlineLvl w:val="1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Zkladntext2Riadkovanie1pt">
    <w:name w:val="Základný text (2) + Riadkovanie 1 pt"/>
    <w:rsid w:val="005C15D0"/>
    <w:rPr>
      <w:rFonts w:ascii="Bookman Old Style" w:hAnsi="Bookman Old Style"/>
      <w:color w:val="000000"/>
      <w:spacing w:val="20"/>
      <w:w w:val="100"/>
      <w:position w:val="0"/>
      <w:sz w:val="19"/>
      <w:u w:val="none"/>
      <w:shd w:val="clear" w:color="auto" w:fill="FFFFFF"/>
      <w:lang w:val="sk-SK" w:eastAsia="sk-SK"/>
    </w:rPr>
  </w:style>
  <w:style w:type="paragraph" w:styleId="Bezriadkovania">
    <w:name w:val="No Spacing"/>
    <w:uiPriority w:val="1"/>
    <w:qFormat/>
    <w:rsid w:val="005C15D0"/>
    <w:rPr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B41F91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2"/>
      <w:szCs w:val="22"/>
      <w:lang w:eastAsia="en-US"/>
    </w:rPr>
  </w:style>
  <w:style w:type="character" w:customStyle="1" w:styleId="ZarkazkladnhotextuChar">
    <w:name w:val="Zarážka základného textu Char"/>
    <w:link w:val="Zarkazkladnhotextu"/>
    <w:uiPriority w:val="99"/>
    <w:locked/>
    <w:rsid w:val="00B41F91"/>
    <w:rPr>
      <w:rFonts w:cs="Times New Roman"/>
      <w:lang w:val="x-none" w:eastAsia="en-US"/>
    </w:rPr>
  </w:style>
  <w:style w:type="paragraph" w:customStyle="1" w:styleId="NTnormal">
    <w:name w:val="+NT/normal"/>
    <w:basedOn w:val="Normlny"/>
    <w:next w:val="Normlny"/>
    <w:rsid w:val="00B41F91"/>
  </w:style>
  <w:style w:type="paragraph" w:styleId="Zoznam">
    <w:name w:val="List"/>
    <w:basedOn w:val="Normlny"/>
    <w:next w:val="Normlny"/>
    <w:uiPriority w:val="99"/>
    <w:rsid w:val="00B41F91"/>
    <w:pPr>
      <w:autoSpaceDE w:val="0"/>
      <w:autoSpaceDN w:val="0"/>
      <w:adjustRightInd w:val="0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footer" w:uiPriority="0" w:unhideWhenUsed="0"/>
    <w:lsdException w:name="caption" w:uiPriority="35" w:qFormat="1"/>
    <w:lsdException w:name="footnote reference" w:unhideWhenUsed="0"/>
    <w:lsdException w:name="page number" w:uiPriority="0" w:unhideWhenUsed="0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tabs>
        <w:tab w:val="left" w:pos="3285"/>
      </w:tabs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tabs>
        <w:tab w:val="left" w:pos="3285"/>
      </w:tabs>
      <w:ind w:left="1200"/>
      <w:jc w:val="center"/>
      <w:outlineLvl w:val="1"/>
    </w:pPr>
    <w:rPr>
      <w:b/>
      <w:bCs/>
    </w:rPr>
  </w:style>
  <w:style w:type="paragraph" w:styleId="Nadpis9">
    <w:name w:val="heading 9"/>
    <w:basedOn w:val="Normlny"/>
    <w:next w:val="Normlny"/>
    <w:link w:val="Nadpis9Char"/>
    <w:uiPriority w:val="9"/>
    <w:qFormat/>
    <w:rsid w:val="00B41F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9Char">
    <w:name w:val="Nadpis 9 Char"/>
    <w:link w:val="Nadpis9"/>
    <w:uiPriority w:val="9"/>
    <w:locked/>
    <w:rsid w:val="00B41F91"/>
    <w:rPr>
      <w:rFonts w:ascii="Arial" w:hAnsi="Arial" w:cs="Arial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Pr>
      <w:rFonts w:cs="Times New Roman"/>
      <w:vertAlign w:val="superscript"/>
    </w:rPr>
  </w:style>
  <w:style w:type="paragraph" w:styleId="Zkladntext">
    <w:name w:val="Body Text"/>
    <w:basedOn w:val="Normlny"/>
    <w:link w:val="ZkladntextChar"/>
    <w:uiPriority w:val="99"/>
    <w:pPr>
      <w:tabs>
        <w:tab w:val="left" w:pos="3285"/>
      </w:tabs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3285"/>
      </w:tabs>
      <w:ind w:left="360" w:hanging="360"/>
      <w:jc w:val="both"/>
    </w:p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3285"/>
      </w:tabs>
      <w:ind w:firstLine="540"/>
      <w:jc w:val="both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3285"/>
      </w:tabs>
      <w:ind w:hanging="180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Pta">
    <w:name w:val="footer"/>
    <w:basedOn w:val="Normlny"/>
    <w:link w:val="PtaChar"/>
    <w:uiPriority w:val="99"/>
    <w:rsid w:val="0068581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uiPriority w:val="99"/>
    <w:rsid w:val="0068581C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6858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4E5875"/>
    <w:pPr>
      <w:ind w:left="720"/>
      <w:contextualSpacing/>
    </w:pPr>
    <w:rPr>
      <w:noProof/>
    </w:rPr>
  </w:style>
  <w:style w:type="paragraph" w:styleId="Normlnywebov">
    <w:name w:val="Normal (Web)"/>
    <w:basedOn w:val="Normlny"/>
    <w:uiPriority w:val="99"/>
    <w:rsid w:val="005C15D0"/>
    <w:pPr>
      <w:spacing w:before="100" w:beforeAutospacing="1" w:after="240"/>
    </w:pPr>
  </w:style>
  <w:style w:type="paragraph" w:customStyle="1" w:styleId="Default">
    <w:name w:val="Default"/>
    <w:uiPriority w:val="99"/>
    <w:rsid w:val="005C15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prepojenie">
    <w:name w:val="Hyperlink"/>
    <w:uiPriority w:val="99"/>
    <w:rsid w:val="005C15D0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5C15D0"/>
    <w:rPr>
      <w:rFonts w:ascii="Tahoma" w:hAnsi="Tahoma" w:cs="Tahoma"/>
      <w:noProof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C15D0"/>
    <w:rPr>
      <w:rFonts w:ascii="Tahoma" w:hAnsi="Tahoma" w:cs="Tahoma"/>
      <w:noProof/>
      <w:sz w:val="16"/>
      <w:szCs w:val="16"/>
    </w:rPr>
  </w:style>
  <w:style w:type="character" w:customStyle="1" w:styleId="Zkladntext20">
    <w:name w:val="Základný text (2)"/>
    <w:rsid w:val="005C15D0"/>
    <w:rPr>
      <w:rFonts w:ascii="Bookman Old Style" w:hAnsi="Bookman Old Style"/>
      <w:color w:val="000000"/>
      <w:spacing w:val="0"/>
      <w:w w:val="100"/>
      <w:position w:val="0"/>
      <w:sz w:val="19"/>
      <w:u w:val="none"/>
      <w:lang w:val="sk-SK" w:eastAsia="sk-SK"/>
    </w:rPr>
  </w:style>
  <w:style w:type="character" w:customStyle="1" w:styleId="Zkladntext21">
    <w:name w:val="Základný text (2)_"/>
    <w:link w:val="Zkladntext210"/>
    <w:locked/>
    <w:rsid w:val="005C15D0"/>
    <w:rPr>
      <w:rFonts w:ascii="Bookman Old Style" w:hAnsi="Bookman Old Style"/>
      <w:sz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5C15D0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hAnsi="Bookman Old Style" w:cs="Bookman Old Style"/>
      <w:sz w:val="19"/>
      <w:szCs w:val="19"/>
    </w:rPr>
  </w:style>
  <w:style w:type="character" w:customStyle="1" w:styleId="Zhlavie2">
    <w:name w:val="Záhlavie #2_"/>
    <w:link w:val="Zhlavie21"/>
    <w:locked/>
    <w:rsid w:val="005C15D0"/>
    <w:rPr>
      <w:rFonts w:ascii="Bookman Old Style" w:hAnsi="Bookman Old Style"/>
      <w:b/>
      <w:shd w:val="clear" w:color="auto" w:fill="FFFFFF"/>
    </w:rPr>
  </w:style>
  <w:style w:type="character" w:customStyle="1" w:styleId="Zhlavie20">
    <w:name w:val="Záhlavie #2"/>
    <w:rsid w:val="005C15D0"/>
    <w:rPr>
      <w:rFonts w:ascii="Bookman Old Style" w:hAnsi="Bookman Old Style"/>
      <w:b/>
      <w:color w:val="000000"/>
      <w:spacing w:val="0"/>
      <w:w w:val="100"/>
      <w:position w:val="0"/>
      <w:sz w:val="22"/>
      <w:u w:val="none"/>
      <w:lang w:val="sk-SK" w:eastAsia="sk-SK"/>
    </w:rPr>
  </w:style>
  <w:style w:type="character" w:customStyle="1" w:styleId="Zkladntext2Tun">
    <w:name w:val="Základný text (2) + Tučné"/>
    <w:rsid w:val="005C15D0"/>
    <w:rPr>
      <w:rFonts w:ascii="Bookman Old Style" w:hAnsi="Bookman Old Style"/>
      <w:b/>
      <w:color w:val="000000"/>
      <w:spacing w:val="0"/>
      <w:w w:val="100"/>
      <w:position w:val="0"/>
      <w:sz w:val="19"/>
      <w:u w:val="none"/>
      <w:shd w:val="clear" w:color="auto" w:fill="FFFFFF"/>
      <w:lang w:val="sk-SK" w:eastAsia="sk-SK"/>
    </w:rPr>
  </w:style>
  <w:style w:type="character" w:customStyle="1" w:styleId="Zkladntext2Tun1">
    <w:name w:val="Základný text (2) + Tučné1"/>
    <w:rsid w:val="005C15D0"/>
    <w:rPr>
      <w:rFonts w:ascii="Bookman Old Style" w:hAnsi="Bookman Old Style"/>
      <w:b/>
      <w:color w:val="000000"/>
      <w:spacing w:val="0"/>
      <w:w w:val="100"/>
      <w:position w:val="0"/>
      <w:sz w:val="19"/>
      <w:u w:val="none"/>
      <w:shd w:val="clear" w:color="auto" w:fill="FFFFFF"/>
      <w:lang w:val="sk-SK" w:eastAsia="sk-SK"/>
    </w:rPr>
  </w:style>
  <w:style w:type="paragraph" w:customStyle="1" w:styleId="Zhlavie21">
    <w:name w:val="Záhlavie #21"/>
    <w:basedOn w:val="Normlny"/>
    <w:link w:val="Zhlavie2"/>
    <w:rsid w:val="005C15D0"/>
    <w:pPr>
      <w:widowControl w:val="0"/>
      <w:shd w:val="clear" w:color="auto" w:fill="FFFFFF"/>
      <w:spacing w:after="660" w:line="850" w:lineRule="exact"/>
      <w:jc w:val="center"/>
      <w:outlineLvl w:val="1"/>
    </w:pPr>
    <w:rPr>
      <w:rFonts w:ascii="Bookman Old Style" w:hAnsi="Bookman Old Style" w:cs="Bookman Old Style"/>
      <w:b/>
      <w:bCs/>
      <w:sz w:val="22"/>
      <w:szCs w:val="22"/>
    </w:rPr>
  </w:style>
  <w:style w:type="character" w:customStyle="1" w:styleId="Zkladntext2Riadkovanie1pt">
    <w:name w:val="Základný text (2) + Riadkovanie 1 pt"/>
    <w:rsid w:val="005C15D0"/>
    <w:rPr>
      <w:rFonts w:ascii="Bookman Old Style" w:hAnsi="Bookman Old Style"/>
      <w:color w:val="000000"/>
      <w:spacing w:val="20"/>
      <w:w w:val="100"/>
      <w:position w:val="0"/>
      <w:sz w:val="19"/>
      <w:u w:val="none"/>
      <w:shd w:val="clear" w:color="auto" w:fill="FFFFFF"/>
      <w:lang w:val="sk-SK" w:eastAsia="sk-SK"/>
    </w:rPr>
  </w:style>
  <w:style w:type="paragraph" w:styleId="Bezriadkovania">
    <w:name w:val="No Spacing"/>
    <w:uiPriority w:val="1"/>
    <w:qFormat/>
    <w:rsid w:val="005C15D0"/>
    <w:rPr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B41F91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2"/>
      <w:szCs w:val="22"/>
      <w:lang w:eastAsia="en-US"/>
    </w:rPr>
  </w:style>
  <w:style w:type="character" w:customStyle="1" w:styleId="ZarkazkladnhotextuChar">
    <w:name w:val="Zarážka základného textu Char"/>
    <w:link w:val="Zarkazkladnhotextu"/>
    <w:uiPriority w:val="99"/>
    <w:locked/>
    <w:rsid w:val="00B41F91"/>
    <w:rPr>
      <w:rFonts w:cs="Times New Roman"/>
      <w:lang w:val="x-none" w:eastAsia="en-US"/>
    </w:rPr>
  </w:style>
  <w:style w:type="paragraph" w:customStyle="1" w:styleId="NTnormal">
    <w:name w:val="+NT/normal"/>
    <w:basedOn w:val="Normlny"/>
    <w:next w:val="Normlny"/>
    <w:rsid w:val="00B41F91"/>
  </w:style>
  <w:style w:type="paragraph" w:styleId="Zoznam">
    <w:name w:val="List"/>
    <w:basedOn w:val="Normlny"/>
    <w:next w:val="Normlny"/>
    <w:uiPriority w:val="99"/>
    <w:rsid w:val="00B41F91"/>
    <w:pPr>
      <w:autoSpaceDE w:val="0"/>
      <w:autoSpaceDN w:val="0"/>
      <w:adjustRightInd w:val="0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Generálna prokuratúra</vt:lpstr>
    </vt:vector>
  </TitlesOfParts>
  <Company>Urad pre statnu sluzbu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Generálna prokuratúra</dc:title>
  <dc:creator>JUDr.Novomeská</dc:creator>
  <cp:lastModifiedBy>ZŠ s MŠ Rehoľná</cp:lastModifiedBy>
  <cp:revision>20</cp:revision>
  <cp:lastPrinted>2018-03-20T13:54:00Z</cp:lastPrinted>
  <dcterms:created xsi:type="dcterms:W3CDTF">2018-02-14T13:04:00Z</dcterms:created>
  <dcterms:modified xsi:type="dcterms:W3CDTF">2018-03-21T07:32:00Z</dcterms:modified>
</cp:coreProperties>
</file>